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150" w:rsidRDefault="00B138B5" w:rsidP="002B3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d-ID"/>
        </w:rPr>
        <w:pict>
          <v:rect id="_x0000_s1030" style="position:absolute;margin-left:96.8pt;margin-top:13.95pt;width:369.45pt;height:60.75pt;z-index:251590144;visibility:visible;mso-width-relative:margin;mso-height-relative:margin;v-text-anchor:middle" filled="f" fillcolor="white [3201]" stroked="f" strokecolor="black [3200]" strokeweight="1pt">
            <v:textbox>
              <w:txbxContent>
                <w:p w:rsidR="00B138B5" w:rsidRPr="007A0150" w:rsidRDefault="00B138B5" w:rsidP="007A0150">
                  <w:pPr>
                    <w:spacing w:after="0" w:line="240" w:lineRule="auto"/>
                    <w:rPr>
                      <w:rFonts w:ascii="Arial Rounded MT Bold" w:hAnsi="Arial Rounded MT Bold" w:cs="Arial"/>
                      <w:b/>
                      <w:sz w:val="44"/>
                      <w:lang w:val="en-US"/>
                    </w:rPr>
                  </w:pPr>
                  <w:r w:rsidRPr="007A0150">
                    <w:rPr>
                      <w:rFonts w:ascii="Arial Rounded MT Bold" w:hAnsi="Arial Rounded MT Bold" w:cs="Arial"/>
                      <w:b/>
                      <w:sz w:val="44"/>
                      <w:lang w:val="en-US"/>
                    </w:rPr>
                    <w:t>PASCASARJANA</w:t>
                  </w:r>
                </w:p>
                <w:p w:rsidR="00B138B5" w:rsidRPr="007A0150" w:rsidRDefault="00B138B5" w:rsidP="007A0150">
                  <w:pPr>
                    <w:spacing w:after="0" w:line="240" w:lineRule="auto"/>
                    <w:rPr>
                      <w:rFonts w:ascii="Arial Rounded MT Bold" w:hAnsi="Arial Rounded MT Bold" w:cs="Arial"/>
                      <w:b/>
                      <w:sz w:val="44"/>
                      <w:lang w:val="en-US"/>
                    </w:rPr>
                  </w:pPr>
                  <w:r w:rsidRPr="007A0150">
                    <w:rPr>
                      <w:rFonts w:ascii="Arial Rounded MT Bold" w:hAnsi="Arial Rounded MT Bold" w:cs="Arial"/>
                      <w:b/>
                      <w:sz w:val="44"/>
                      <w:lang w:val="en-US"/>
                    </w:rPr>
                    <w:t>UNIVERSITAS HASANUDDIN</w:t>
                  </w:r>
                </w:p>
              </w:txbxContent>
            </v:textbox>
          </v:rect>
        </w:pict>
      </w:r>
      <w:r w:rsidR="007A0150">
        <w:rPr>
          <w:noProof/>
          <w:lang w:eastAsia="id-ID"/>
        </w:rPr>
        <w:drawing>
          <wp:anchor distT="0" distB="0" distL="114300" distR="114300" simplePos="0" relativeHeight="251587072" behindDoc="1" locked="0" layoutInCell="1" allowOverlap="1">
            <wp:simplePos x="0" y="0"/>
            <wp:positionH relativeFrom="column">
              <wp:posOffset>202780</wp:posOffset>
            </wp:positionH>
            <wp:positionV relativeFrom="paragraph">
              <wp:posOffset>5379</wp:posOffset>
            </wp:positionV>
            <wp:extent cx="828136" cy="992021"/>
            <wp:effectExtent l="0" t="0" r="0" b="0"/>
            <wp:wrapNone/>
            <wp:docPr id="1" name="Picture 1" descr="Hasil gambar untuk LOGO PASCA UNH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sil gambar untuk LOGO PASCA UNH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136" cy="992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150" w:rsidRDefault="007A0150" w:rsidP="002B3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0150" w:rsidRDefault="007A0150" w:rsidP="002B3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0150" w:rsidRDefault="007A0150" w:rsidP="002B3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0150" w:rsidRDefault="007A0150" w:rsidP="002B3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0150" w:rsidRDefault="007A0150" w:rsidP="002B3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0150" w:rsidRDefault="007A0150" w:rsidP="002B3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3440" w:rsidRPr="00CA15D8" w:rsidRDefault="00B138B5" w:rsidP="002B3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pict>
          <v:rect id="Rectangle 11" o:spid="_x0000_s1028" style="position:absolute;margin-left:.25pt;margin-top:9.75pt;width:492.8pt;height:41.75pt;z-index:251589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" fillcolor="white [3201]" strokecolor="black [3200]" strokeweight="1pt">
            <v:textbox>
              <w:txbxContent>
                <w:p w:rsidR="00B138B5" w:rsidRPr="00DA1A52" w:rsidRDefault="00B138B5" w:rsidP="002B3440">
                  <w:pPr>
                    <w:spacing w:after="0" w:line="240" w:lineRule="auto"/>
                    <w:jc w:val="center"/>
                    <w:rPr>
                      <w:rFonts w:ascii="BankGothic Md BT" w:hAnsi="BankGothic Md BT" w:cs="Arial"/>
                      <w:b/>
                      <w:sz w:val="44"/>
                    </w:rPr>
                  </w:pPr>
                  <w:r w:rsidRPr="00DA1A52">
                    <w:rPr>
                      <w:rFonts w:ascii="BankGothic Md BT" w:hAnsi="BankGothic Md BT" w:cs="Arial"/>
                      <w:b/>
                      <w:sz w:val="44"/>
                    </w:rPr>
                    <w:t>INSTRUMEN PENELITIAN</w:t>
                  </w:r>
                </w:p>
              </w:txbxContent>
            </v:textbox>
          </v:rect>
        </w:pict>
      </w:r>
    </w:p>
    <w:p w:rsidR="002B3440" w:rsidRPr="00CA15D8" w:rsidRDefault="002B3440" w:rsidP="002B3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B3440" w:rsidRPr="00CA15D8" w:rsidRDefault="002B3440" w:rsidP="002B3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B3440" w:rsidRPr="00CA15D8" w:rsidRDefault="002B3440" w:rsidP="002B3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B3440" w:rsidRPr="00ED41C4" w:rsidRDefault="002B3440" w:rsidP="00541F75">
      <w:pPr>
        <w:spacing w:after="0"/>
        <w:rPr>
          <w:rFonts w:ascii="Arial" w:hAnsi="Arial" w:cs="Arial"/>
          <w:b/>
          <w:sz w:val="24"/>
          <w:szCs w:val="24"/>
        </w:rPr>
      </w:pPr>
      <w:r w:rsidRPr="00ED41C4">
        <w:rPr>
          <w:rFonts w:ascii="Arial" w:hAnsi="Arial" w:cs="Arial"/>
          <w:b/>
          <w:sz w:val="24"/>
          <w:szCs w:val="24"/>
        </w:rPr>
        <w:t>Tema :</w:t>
      </w:r>
    </w:p>
    <w:p w:rsidR="00CA15D8" w:rsidRPr="00ED41C4" w:rsidRDefault="00CA15D8" w:rsidP="00CA15D8">
      <w:pPr>
        <w:pStyle w:val="BodyText1"/>
        <w:ind w:left="0" w:firstLine="0"/>
        <w:rPr>
          <w:rFonts w:ascii="Arial" w:hAnsi="Arial" w:cs="Arial"/>
          <w:szCs w:val="24"/>
        </w:rPr>
      </w:pPr>
      <w:r w:rsidRPr="00ED41C4">
        <w:rPr>
          <w:rFonts w:ascii="Arial" w:hAnsi="Arial" w:cs="Arial"/>
          <w:bCs/>
          <w:szCs w:val="24"/>
        </w:rPr>
        <w:t>Model Reklamasi Kawasan Tepian Air S</w:t>
      </w:r>
      <w:r w:rsidRPr="00ED41C4">
        <w:rPr>
          <w:rFonts w:ascii="Arial" w:hAnsi="Arial" w:cs="Arial"/>
          <w:szCs w:val="24"/>
        </w:rPr>
        <w:t xml:space="preserve">ecara Berkelanjutan </w:t>
      </w:r>
    </w:p>
    <w:p w:rsidR="00D97658" w:rsidRPr="00ED41C4" w:rsidRDefault="00D97658" w:rsidP="00D97658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2B3440" w:rsidRPr="00ED41C4" w:rsidRDefault="002B3440" w:rsidP="00541F75">
      <w:pPr>
        <w:spacing w:after="0"/>
        <w:rPr>
          <w:rFonts w:ascii="Arial" w:hAnsi="Arial" w:cs="Arial"/>
          <w:b/>
          <w:sz w:val="24"/>
          <w:szCs w:val="24"/>
        </w:rPr>
      </w:pPr>
      <w:r w:rsidRPr="00ED41C4">
        <w:rPr>
          <w:rFonts w:ascii="Arial" w:hAnsi="Arial" w:cs="Arial"/>
          <w:b/>
          <w:sz w:val="24"/>
          <w:szCs w:val="24"/>
        </w:rPr>
        <w:t>Tujuan :</w:t>
      </w:r>
    </w:p>
    <w:p w:rsidR="002B3440" w:rsidRPr="00ED41C4" w:rsidRDefault="002B3440" w:rsidP="005531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ED41C4">
        <w:rPr>
          <w:rFonts w:ascii="Arial" w:hAnsi="Arial" w:cs="Arial"/>
          <w:sz w:val="24"/>
          <w:szCs w:val="24"/>
        </w:rPr>
        <w:t>Penelitian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ini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dilakukan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sebagai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syarat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untuk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 xml:space="preserve">menyelesaikan Program </w:t>
      </w:r>
      <w:proofErr w:type="spellStart"/>
      <w:r w:rsidRPr="00ED41C4">
        <w:rPr>
          <w:rFonts w:ascii="Arial" w:hAnsi="Arial" w:cs="Arial"/>
          <w:sz w:val="24"/>
          <w:szCs w:val="24"/>
        </w:rPr>
        <w:t>Doktor</w:t>
      </w:r>
      <w:r w:rsidR="00CA15D8" w:rsidRPr="00ED41C4">
        <w:rPr>
          <w:rFonts w:ascii="Arial" w:hAnsi="Arial" w:cs="Arial"/>
          <w:sz w:val="24"/>
          <w:szCs w:val="24"/>
        </w:rPr>
        <w:t>al</w:t>
      </w:r>
      <w:proofErr w:type="spellEnd"/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(S3)</w:t>
      </w:r>
      <w:r w:rsidR="00377B66" w:rsidRPr="00ED41C4">
        <w:rPr>
          <w:rFonts w:ascii="Arial" w:hAnsi="Arial" w:cs="Arial"/>
          <w:sz w:val="24"/>
          <w:szCs w:val="24"/>
        </w:rPr>
        <w:t xml:space="preserve"> </w:t>
      </w:r>
      <w:r w:rsidR="00CA15D8" w:rsidRPr="00ED41C4">
        <w:rPr>
          <w:rFonts w:ascii="Arial" w:hAnsi="Arial" w:cs="Arial"/>
          <w:sz w:val="24"/>
          <w:szCs w:val="24"/>
        </w:rPr>
        <w:t>Arsitektur Universitas Hasanuddin</w:t>
      </w:r>
      <w:r w:rsidRPr="00ED41C4">
        <w:rPr>
          <w:rFonts w:ascii="Arial" w:hAnsi="Arial" w:cs="Arial"/>
          <w:sz w:val="24"/>
          <w:szCs w:val="24"/>
        </w:rPr>
        <w:tab/>
      </w:r>
    </w:p>
    <w:p w:rsidR="002B3440" w:rsidRPr="00ED41C4" w:rsidRDefault="002B3440" w:rsidP="002B344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B3440" w:rsidRPr="00ED41C4" w:rsidRDefault="002B3440" w:rsidP="002B3440">
      <w:pPr>
        <w:spacing w:after="0"/>
        <w:rPr>
          <w:rFonts w:ascii="Arial" w:hAnsi="Arial" w:cs="Arial"/>
          <w:b/>
          <w:sz w:val="24"/>
          <w:szCs w:val="24"/>
        </w:rPr>
      </w:pPr>
      <w:r w:rsidRPr="00ED41C4">
        <w:rPr>
          <w:rFonts w:ascii="Arial" w:hAnsi="Arial" w:cs="Arial"/>
          <w:b/>
          <w:sz w:val="24"/>
          <w:szCs w:val="24"/>
        </w:rPr>
        <w:t>PETUNJUK UMUM</w:t>
      </w:r>
    </w:p>
    <w:p w:rsidR="002B3440" w:rsidRPr="00ED41C4" w:rsidRDefault="002B3440" w:rsidP="002B344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D41C4">
        <w:rPr>
          <w:rFonts w:ascii="Arial" w:hAnsi="Arial" w:cs="Arial"/>
          <w:sz w:val="24"/>
          <w:szCs w:val="24"/>
        </w:rPr>
        <w:t>Survei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ini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adalah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salah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satu media untuk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mengetahui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 xml:space="preserve">apa </w:t>
      </w:r>
      <w:r w:rsidR="00CA15D8" w:rsidRPr="00ED41C4">
        <w:rPr>
          <w:rFonts w:ascii="Arial" w:hAnsi="Arial" w:cs="Arial"/>
          <w:sz w:val="24"/>
          <w:szCs w:val="24"/>
        </w:rPr>
        <w:t xml:space="preserve">tanggapan </w:t>
      </w:r>
      <w:r w:rsidRPr="00ED41C4">
        <w:rPr>
          <w:rFonts w:ascii="Arial" w:hAnsi="Arial" w:cs="Arial"/>
          <w:sz w:val="24"/>
          <w:szCs w:val="24"/>
        </w:rPr>
        <w:t>masyarakat</w:t>
      </w:r>
      <w:r w:rsidR="00CA15D8" w:rsidRPr="00ED41C4">
        <w:rPr>
          <w:rFonts w:ascii="Arial" w:hAnsi="Arial" w:cs="Arial"/>
          <w:sz w:val="24"/>
          <w:szCs w:val="24"/>
        </w:rPr>
        <w:t xml:space="preserve"> atas pelaksanaan reklamasi</w:t>
      </w:r>
      <w:r w:rsidRPr="00ED41C4">
        <w:rPr>
          <w:rFonts w:ascii="Arial" w:hAnsi="Arial" w:cs="Arial"/>
          <w:sz w:val="24"/>
          <w:szCs w:val="24"/>
        </w:rPr>
        <w:t>. Tujuan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utama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dari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kuesioner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ini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adalah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untuk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mendapatkan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persepsi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dan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 xml:space="preserve">informasi yang </w:t>
      </w:r>
      <w:r w:rsidR="00CA15D8" w:rsidRPr="00ED41C4">
        <w:rPr>
          <w:rFonts w:ascii="Arial" w:hAnsi="Arial" w:cs="Arial"/>
          <w:sz w:val="24"/>
          <w:szCs w:val="24"/>
        </w:rPr>
        <w:t>dirasakan atau diketahui oleh masyarakat tentang Reklamasi yang berkelanjutan</w:t>
      </w:r>
      <w:r w:rsidRPr="00ED41C4">
        <w:rPr>
          <w:rFonts w:ascii="Arial" w:hAnsi="Arial" w:cs="Arial"/>
          <w:sz w:val="24"/>
          <w:szCs w:val="24"/>
        </w:rPr>
        <w:t>. Informasi yang terkumpul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akan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menjadi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acuan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dalam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A15D8" w:rsidRPr="00ED41C4">
        <w:rPr>
          <w:rFonts w:ascii="Arial" w:hAnsi="Arial" w:cs="Arial"/>
          <w:sz w:val="24"/>
          <w:szCs w:val="24"/>
        </w:rPr>
        <w:t>menganalsis</w:t>
      </w:r>
      <w:proofErr w:type="spellEnd"/>
      <w:r w:rsidR="00CA15D8" w:rsidRPr="00ED41C4">
        <w:rPr>
          <w:rFonts w:ascii="Arial" w:hAnsi="Arial" w:cs="Arial"/>
          <w:sz w:val="24"/>
          <w:szCs w:val="24"/>
        </w:rPr>
        <w:t xml:space="preserve"> model reklamasi pada kawasan tepian air yang berkelanjutan. </w:t>
      </w:r>
    </w:p>
    <w:p w:rsidR="002B3440" w:rsidRPr="00ED41C4" w:rsidRDefault="002B3440" w:rsidP="00A67F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B3440" w:rsidRPr="00ED41C4" w:rsidRDefault="002B3440" w:rsidP="002B344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D41C4">
        <w:rPr>
          <w:rFonts w:ascii="Arial" w:hAnsi="Arial" w:cs="Arial"/>
          <w:sz w:val="24"/>
          <w:szCs w:val="24"/>
        </w:rPr>
        <w:t>Sebelum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mengisi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mohon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dibaca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dengan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="005531F3" w:rsidRPr="00ED41C4">
        <w:rPr>
          <w:rFonts w:ascii="Arial" w:hAnsi="Arial" w:cs="Arial"/>
          <w:sz w:val="24"/>
          <w:szCs w:val="24"/>
        </w:rPr>
        <w:t>baik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petunjuk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 xml:space="preserve">pengisian. </w:t>
      </w:r>
      <w:r w:rsidR="006247F1" w:rsidRPr="00ED41C4">
        <w:rPr>
          <w:rFonts w:ascii="Arial" w:hAnsi="Arial" w:cs="Arial"/>
          <w:sz w:val="24"/>
          <w:szCs w:val="24"/>
        </w:rPr>
        <w:t xml:space="preserve">Mohon </w:t>
      </w:r>
      <w:r w:rsidRPr="00ED41C4">
        <w:rPr>
          <w:rFonts w:ascii="Arial" w:hAnsi="Arial" w:cs="Arial"/>
          <w:sz w:val="24"/>
          <w:szCs w:val="24"/>
        </w:rPr>
        <w:t>Bapak/Ibu/</w:t>
      </w:r>
      <w:proofErr w:type="spellStart"/>
      <w:r w:rsidRPr="00ED41C4">
        <w:rPr>
          <w:rFonts w:ascii="Arial" w:hAnsi="Arial" w:cs="Arial"/>
          <w:sz w:val="24"/>
          <w:szCs w:val="24"/>
        </w:rPr>
        <w:t>Sdr</w:t>
      </w:r>
      <w:proofErr w:type="spellEnd"/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mengerti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dengan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baik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petunjuk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pengisian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tersebut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sebelum</w:t>
      </w:r>
      <w:r w:rsidR="00CA15D8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memulai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mengisi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kuesioner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ini. Jawablah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dengan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apa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adanya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sesuai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dengan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kondisi, persepsi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dan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informasi yang Bapak/Ibu/</w:t>
      </w:r>
      <w:proofErr w:type="spellStart"/>
      <w:r w:rsidRPr="00ED41C4">
        <w:rPr>
          <w:rFonts w:ascii="Arial" w:hAnsi="Arial" w:cs="Arial"/>
          <w:sz w:val="24"/>
          <w:szCs w:val="24"/>
        </w:rPr>
        <w:t>Sdr</w:t>
      </w:r>
      <w:proofErr w:type="spellEnd"/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miliki.</w:t>
      </w:r>
    </w:p>
    <w:p w:rsidR="002B3440" w:rsidRPr="00ED41C4" w:rsidRDefault="002B3440" w:rsidP="002B34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B3440" w:rsidRPr="00ED41C4" w:rsidRDefault="002B3440" w:rsidP="002B3440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ED41C4">
        <w:rPr>
          <w:rFonts w:ascii="Arial" w:hAnsi="Arial" w:cs="Arial"/>
          <w:b/>
          <w:sz w:val="28"/>
          <w:szCs w:val="24"/>
        </w:rPr>
        <w:t>SURVEI INI BUKANLAH TEST / UJIAN</w:t>
      </w:r>
    </w:p>
    <w:p w:rsidR="002B3440" w:rsidRPr="00ED41C4" w:rsidRDefault="002B3440" w:rsidP="002B3440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ED41C4">
        <w:rPr>
          <w:rFonts w:ascii="Arial" w:hAnsi="Arial" w:cs="Arial"/>
          <w:b/>
          <w:sz w:val="28"/>
          <w:szCs w:val="24"/>
        </w:rPr>
        <w:t>SEHINGGA TIDAK ADA JAWABAN YANG SALAH</w:t>
      </w:r>
    </w:p>
    <w:p w:rsidR="002B3440" w:rsidRPr="00ED41C4" w:rsidRDefault="002B3440" w:rsidP="002B34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3440" w:rsidRPr="00ED41C4" w:rsidRDefault="002B3440" w:rsidP="002B344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D41C4">
        <w:rPr>
          <w:rFonts w:ascii="Arial" w:hAnsi="Arial" w:cs="Arial"/>
          <w:sz w:val="24"/>
          <w:szCs w:val="24"/>
        </w:rPr>
        <w:t>Bapak/ibu/</w:t>
      </w:r>
      <w:proofErr w:type="spellStart"/>
      <w:r w:rsidRPr="00ED41C4">
        <w:rPr>
          <w:rFonts w:ascii="Arial" w:hAnsi="Arial" w:cs="Arial"/>
          <w:sz w:val="24"/>
          <w:szCs w:val="24"/>
        </w:rPr>
        <w:t>sdr</w:t>
      </w:r>
      <w:proofErr w:type="spellEnd"/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diharapkan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menjawab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seluruh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="006247F1" w:rsidRPr="00ED41C4">
        <w:rPr>
          <w:rFonts w:ascii="Arial" w:hAnsi="Arial" w:cs="Arial"/>
          <w:sz w:val="24"/>
          <w:szCs w:val="24"/>
        </w:rPr>
        <w:t>p</w:t>
      </w:r>
      <w:r w:rsidR="00434907" w:rsidRPr="00ED41C4">
        <w:rPr>
          <w:rFonts w:ascii="Arial" w:hAnsi="Arial" w:cs="Arial"/>
          <w:sz w:val="24"/>
          <w:szCs w:val="24"/>
        </w:rPr>
        <w:t>ernyataan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dalam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kuesioner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ini agar hasilnya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dapat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diolah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r w:rsidRPr="00ED41C4">
        <w:rPr>
          <w:rFonts w:ascii="Arial" w:hAnsi="Arial" w:cs="Arial"/>
          <w:sz w:val="24"/>
          <w:szCs w:val="24"/>
        </w:rPr>
        <w:t>dan</w:t>
      </w:r>
      <w:r w:rsidR="005531F3" w:rsidRPr="00ED41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D41C4">
        <w:rPr>
          <w:rFonts w:ascii="Arial" w:hAnsi="Arial" w:cs="Arial"/>
          <w:sz w:val="24"/>
          <w:szCs w:val="24"/>
        </w:rPr>
        <w:t>dianalisa</w:t>
      </w:r>
      <w:proofErr w:type="spellEnd"/>
      <w:r w:rsidRPr="00ED41C4">
        <w:rPr>
          <w:rFonts w:ascii="Arial" w:hAnsi="Arial" w:cs="Arial"/>
          <w:sz w:val="24"/>
          <w:szCs w:val="24"/>
        </w:rPr>
        <w:t>.</w:t>
      </w:r>
    </w:p>
    <w:p w:rsidR="002B3440" w:rsidRPr="00CA15D8" w:rsidRDefault="002B3440" w:rsidP="002B34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3440" w:rsidRPr="00CA15D8" w:rsidRDefault="00B138B5" w:rsidP="002B34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.8pt;margin-top:3.35pt;width:491.7pt;height:74.65pt;z-index:251588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" fillcolor="white [3201]" strokecolor="black [3200]" strokeweight="1pt">
            <v:textbox>
              <w:txbxContent>
                <w:p w:rsidR="00B138B5" w:rsidRPr="009F2CD8" w:rsidRDefault="00B138B5" w:rsidP="00B73A52">
                  <w:pPr>
                    <w:spacing w:after="0" w:line="240" w:lineRule="auto"/>
                    <w:jc w:val="center"/>
                    <w:rPr>
                      <w:rFonts w:ascii="Century Gothic" w:hAnsi="Century Gothic" w:cs="Times New Roman"/>
                      <w:b/>
                      <w:i/>
                      <w:sz w:val="24"/>
                      <w:szCs w:val="28"/>
                    </w:rPr>
                  </w:pPr>
                  <w:r w:rsidRPr="009F2CD8">
                    <w:rPr>
                      <w:rFonts w:ascii="Century Gothic" w:hAnsi="Century Gothic" w:cs="Times New Roman"/>
                      <w:b/>
                      <w:i/>
                      <w:sz w:val="24"/>
                    </w:rPr>
                    <w:t xml:space="preserve">- </w:t>
                  </w:r>
                  <w:r w:rsidRPr="009F2CD8">
                    <w:rPr>
                      <w:rFonts w:ascii="Century Gothic" w:hAnsi="Century Gothic" w:cs="Times New Roman"/>
                      <w:b/>
                      <w:i/>
                      <w:sz w:val="24"/>
                      <w:szCs w:val="28"/>
                    </w:rPr>
                    <w:t>Rahasia -</w:t>
                  </w:r>
                </w:p>
                <w:p w:rsidR="00B138B5" w:rsidRPr="009F2CD8" w:rsidRDefault="00B138B5" w:rsidP="00B73A52">
                  <w:pPr>
                    <w:spacing w:after="0" w:line="240" w:lineRule="auto"/>
                    <w:jc w:val="center"/>
                    <w:rPr>
                      <w:rFonts w:ascii="Century Gothic" w:hAnsi="Century Gothic" w:cs="Times New Roman"/>
                      <w:b/>
                      <w:i/>
                      <w:sz w:val="24"/>
                      <w:szCs w:val="28"/>
                    </w:rPr>
                  </w:pPr>
                  <w:r w:rsidRPr="009F2CD8">
                    <w:rPr>
                      <w:rFonts w:ascii="Century Gothic" w:hAnsi="Century Gothic" w:cs="Times New Roman"/>
                      <w:b/>
                      <w:i/>
                      <w:sz w:val="24"/>
                      <w:szCs w:val="28"/>
                    </w:rPr>
                    <w:t xml:space="preserve">Hasil </w:t>
                  </w:r>
                  <w:proofErr w:type="spellStart"/>
                  <w:r w:rsidRPr="009F2CD8">
                    <w:rPr>
                      <w:rFonts w:ascii="Century Gothic" w:hAnsi="Century Gothic" w:cs="Times New Roman"/>
                      <w:b/>
                      <w:i/>
                      <w:sz w:val="24"/>
                      <w:szCs w:val="28"/>
                    </w:rPr>
                    <w:t>Survey</w:t>
                  </w:r>
                  <w:proofErr w:type="spellEnd"/>
                  <w:r w:rsidRPr="009F2CD8">
                    <w:rPr>
                      <w:rFonts w:ascii="Century Gothic" w:hAnsi="Century Gothic" w:cs="Times New Roman"/>
                      <w:b/>
                      <w:i/>
                      <w:sz w:val="24"/>
                      <w:szCs w:val="28"/>
                    </w:rPr>
                    <w:t xml:space="preserve"> Ini Tidak Akan Disampaikan  Dalam Bentuk Dapat </w:t>
                  </w:r>
                  <w:proofErr w:type="spellStart"/>
                  <w:r w:rsidRPr="009F2CD8">
                    <w:rPr>
                      <w:rFonts w:ascii="Century Gothic" w:hAnsi="Century Gothic" w:cs="Times New Roman"/>
                      <w:b/>
                      <w:i/>
                      <w:sz w:val="24"/>
                      <w:szCs w:val="28"/>
                    </w:rPr>
                    <w:t>Mengedintifikasi</w:t>
                  </w:r>
                  <w:proofErr w:type="spellEnd"/>
                  <w:r w:rsidRPr="009F2CD8">
                    <w:rPr>
                      <w:rFonts w:ascii="Century Gothic" w:hAnsi="Century Gothic" w:cs="Times New Roman"/>
                      <w:b/>
                      <w:i/>
                      <w:sz w:val="24"/>
                      <w:szCs w:val="28"/>
                    </w:rPr>
                    <w:t xml:space="preserve"> Identitas Responden. </w:t>
                  </w:r>
                  <w:proofErr w:type="spellStart"/>
                  <w:r w:rsidRPr="009F2CD8">
                    <w:rPr>
                      <w:rFonts w:ascii="Century Gothic" w:hAnsi="Century Gothic" w:cs="Times New Roman"/>
                      <w:b/>
                      <w:i/>
                      <w:sz w:val="24"/>
                      <w:szCs w:val="28"/>
                    </w:rPr>
                    <w:t>Kerahasian</w:t>
                  </w:r>
                  <w:proofErr w:type="spellEnd"/>
                  <w:r w:rsidRPr="009F2CD8">
                    <w:rPr>
                      <w:rFonts w:ascii="Century Gothic" w:hAnsi="Century Gothic" w:cs="Times New Roman"/>
                      <w:b/>
                      <w:i/>
                      <w:sz w:val="24"/>
                      <w:szCs w:val="28"/>
                    </w:rPr>
                    <w:t xml:space="preserve"> Data Responden Di Jamin Sesuai </w:t>
                  </w:r>
                  <w:proofErr w:type="spellStart"/>
                  <w:r w:rsidRPr="009F2CD8">
                    <w:rPr>
                      <w:rFonts w:ascii="Century Gothic" w:hAnsi="Century Gothic" w:cs="Times New Roman"/>
                      <w:b/>
                      <w:i/>
                      <w:sz w:val="24"/>
                      <w:szCs w:val="28"/>
                    </w:rPr>
                    <w:t>Undang-Undang</w:t>
                  </w:r>
                  <w:proofErr w:type="spellEnd"/>
                  <w:r w:rsidRPr="009F2CD8">
                    <w:rPr>
                      <w:rFonts w:ascii="Century Gothic" w:hAnsi="Century Gothic" w:cs="Times New Roman"/>
                      <w:b/>
                      <w:i/>
                      <w:sz w:val="24"/>
                      <w:szCs w:val="28"/>
                    </w:rPr>
                    <w:t xml:space="preserve"> Statistik Yang Berlaku Di Indonesia.</w:t>
                  </w:r>
                </w:p>
              </w:txbxContent>
            </v:textbox>
          </v:shape>
        </w:pict>
      </w:r>
    </w:p>
    <w:p w:rsidR="002B3440" w:rsidRPr="00CA15D8" w:rsidRDefault="002B3440" w:rsidP="002B344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3440" w:rsidRPr="00CA15D8" w:rsidRDefault="002B3440" w:rsidP="002B34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440" w:rsidRPr="00CA15D8" w:rsidRDefault="002B3440" w:rsidP="002B34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440" w:rsidRPr="00CA15D8" w:rsidRDefault="002B3440" w:rsidP="002B34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7DE2" w:rsidRPr="00CA15D8" w:rsidRDefault="00FD7DE2" w:rsidP="00B201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7B34" w:rsidRPr="00CA15D8" w:rsidRDefault="00D57B34" w:rsidP="00B201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7B34" w:rsidRDefault="00D57B34" w:rsidP="00B201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31F3" w:rsidRPr="00ED41C4" w:rsidRDefault="005531F3" w:rsidP="00B201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531F3" w:rsidRDefault="005531F3" w:rsidP="00B201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66652" w:rsidRDefault="00766652" w:rsidP="00B201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66652" w:rsidRPr="00ED41C4" w:rsidRDefault="00766652" w:rsidP="00B201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92896" w:rsidRPr="00ED41C4" w:rsidRDefault="00D92896" w:rsidP="00D92896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B201BC" w:rsidRPr="00ED41C4" w:rsidRDefault="00E079D8" w:rsidP="00B201BC">
      <w:pPr>
        <w:spacing w:after="0" w:line="240" w:lineRule="auto"/>
        <w:jc w:val="center"/>
        <w:rPr>
          <w:rFonts w:ascii="Arial" w:hAnsi="Arial" w:cs="Arial"/>
          <w:b/>
          <w:sz w:val="28"/>
          <w:szCs w:val="32"/>
          <w:u w:val="single"/>
        </w:rPr>
      </w:pPr>
      <w:r w:rsidRPr="00ED41C4">
        <w:rPr>
          <w:rFonts w:ascii="Arial" w:hAnsi="Arial" w:cs="Arial"/>
          <w:b/>
          <w:sz w:val="28"/>
          <w:szCs w:val="32"/>
          <w:u w:val="single"/>
        </w:rPr>
        <w:lastRenderedPageBreak/>
        <w:t xml:space="preserve">IDENTITAS </w:t>
      </w:r>
      <w:r w:rsidR="001F7BF7" w:rsidRPr="00ED41C4">
        <w:rPr>
          <w:rFonts w:ascii="Arial" w:hAnsi="Arial" w:cs="Arial"/>
          <w:b/>
          <w:sz w:val="28"/>
          <w:szCs w:val="32"/>
          <w:u w:val="single"/>
        </w:rPr>
        <w:t xml:space="preserve">DATA </w:t>
      </w:r>
      <w:r w:rsidR="00B201BC" w:rsidRPr="00ED41C4">
        <w:rPr>
          <w:rFonts w:ascii="Arial" w:hAnsi="Arial" w:cs="Arial"/>
          <w:b/>
          <w:sz w:val="28"/>
          <w:szCs w:val="32"/>
          <w:u w:val="single"/>
        </w:rPr>
        <w:t>RESPONDEN</w:t>
      </w:r>
    </w:p>
    <w:p w:rsidR="00943003" w:rsidRPr="00ED41C4" w:rsidRDefault="00943003" w:rsidP="00B201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F6F4E" w:rsidRPr="00ED41C4" w:rsidRDefault="003F6F4E" w:rsidP="00B201B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F6F4E" w:rsidRPr="00ED41C4" w:rsidRDefault="003F6F4E" w:rsidP="003F6F4E">
      <w:pPr>
        <w:spacing w:after="0" w:line="240" w:lineRule="auto"/>
        <w:rPr>
          <w:rFonts w:ascii="Arial" w:hAnsi="Arial" w:cs="Arial"/>
          <w:b/>
        </w:rPr>
      </w:pPr>
      <w:r w:rsidRPr="00ED41C4">
        <w:rPr>
          <w:rFonts w:ascii="Arial" w:hAnsi="Arial" w:cs="Arial"/>
          <w:b/>
        </w:rPr>
        <w:t xml:space="preserve">PETUNJUK </w:t>
      </w:r>
    </w:p>
    <w:p w:rsidR="003F6F4E" w:rsidRPr="00ED41C4" w:rsidRDefault="003F6F4E" w:rsidP="003F6F4E">
      <w:pPr>
        <w:spacing w:after="0" w:line="240" w:lineRule="auto"/>
        <w:rPr>
          <w:rFonts w:ascii="Arial" w:hAnsi="Arial" w:cs="Arial"/>
        </w:rPr>
      </w:pPr>
      <w:r w:rsidRPr="00ED41C4">
        <w:rPr>
          <w:rFonts w:ascii="Arial" w:hAnsi="Arial" w:cs="Arial"/>
        </w:rPr>
        <w:t>Berilah</w:t>
      </w:r>
      <w:r w:rsidR="004D18BF" w:rsidRPr="00ED41C4">
        <w:rPr>
          <w:rFonts w:ascii="Arial" w:hAnsi="Arial" w:cs="Arial"/>
        </w:rPr>
        <w:t xml:space="preserve"> </w:t>
      </w:r>
      <w:r w:rsidRPr="00ED41C4">
        <w:rPr>
          <w:rFonts w:ascii="Arial" w:hAnsi="Arial" w:cs="Arial"/>
        </w:rPr>
        <w:t>Tanda</w:t>
      </w:r>
      <w:r w:rsidR="004D18BF" w:rsidRPr="00ED41C4">
        <w:rPr>
          <w:rFonts w:ascii="Arial" w:hAnsi="Arial" w:cs="Arial"/>
        </w:rPr>
        <w:t xml:space="preserve"> </w:t>
      </w:r>
      <w:r w:rsidRPr="00ED41C4">
        <w:rPr>
          <w:rFonts w:ascii="Arial" w:hAnsi="Arial" w:cs="Arial"/>
          <w:b/>
          <w:sz w:val="32"/>
          <w:szCs w:val="32"/>
        </w:rPr>
        <w:sym w:font="Wingdings" w:char="F0FC"/>
      </w:r>
      <w:r w:rsidR="004D18BF" w:rsidRPr="00ED41C4">
        <w:rPr>
          <w:rFonts w:ascii="Arial" w:hAnsi="Arial" w:cs="Arial"/>
          <w:b/>
        </w:rPr>
        <w:t xml:space="preserve"> </w:t>
      </w:r>
      <w:r w:rsidRPr="00ED41C4">
        <w:rPr>
          <w:rFonts w:ascii="Arial" w:hAnsi="Arial" w:cs="Arial"/>
        </w:rPr>
        <w:t>pada</w:t>
      </w:r>
      <w:r w:rsidR="004D18BF" w:rsidRPr="00ED41C4">
        <w:rPr>
          <w:rFonts w:ascii="Arial" w:hAnsi="Arial" w:cs="Arial"/>
        </w:rPr>
        <w:t xml:space="preserve"> </w:t>
      </w:r>
      <w:r w:rsidRPr="00ED41C4">
        <w:rPr>
          <w:rFonts w:ascii="Arial" w:hAnsi="Arial" w:cs="Arial"/>
        </w:rPr>
        <w:t>kotak</w:t>
      </w:r>
      <w:r w:rsidR="004D18BF" w:rsidRPr="00ED41C4">
        <w:rPr>
          <w:rFonts w:ascii="Arial" w:hAnsi="Arial" w:cs="Arial"/>
        </w:rPr>
        <w:t xml:space="preserve"> </w:t>
      </w:r>
      <w:r w:rsidRPr="00ED41C4">
        <w:rPr>
          <w:rFonts w:ascii="Arial" w:hAnsi="Arial" w:cs="Arial"/>
        </w:rPr>
        <w:t>pilihan yang telah</w:t>
      </w:r>
      <w:r w:rsidR="004D18BF" w:rsidRPr="00ED41C4">
        <w:rPr>
          <w:rFonts w:ascii="Arial" w:hAnsi="Arial" w:cs="Arial"/>
        </w:rPr>
        <w:t xml:space="preserve"> </w:t>
      </w:r>
      <w:r w:rsidRPr="00ED41C4">
        <w:rPr>
          <w:rFonts w:ascii="Arial" w:hAnsi="Arial" w:cs="Arial"/>
        </w:rPr>
        <w:t>disediakan.</w:t>
      </w:r>
    </w:p>
    <w:p w:rsidR="00FD1C16" w:rsidRPr="00ED41C4" w:rsidRDefault="00B201BC" w:rsidP="00B201BC">
      <w:pPr>
        <w:spacing w:after="0" w:line="240" w:lineRule="auto"/>
        <w:jc w:val="both"/>
        <w:rPr>
          <w:rFonts w:ascii="Arial" w:hAnsi="Arial" w:cs="Arial"/>
          <w:b/>
        </w:rPr>
      </w:pPr>
      <w:r w:rsidRPr="00ED41C4">
        <w:rPr>
          <w:rFonts w:ascii="Arial" w:hAnsi="Arial" w:cs="Arial"/>
          <w:b/>
        </w:rPr>
        <w:tab/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850"/>
        <w:gridCol w:w="2486"/>
        <w:gridCol w:w="1058"/>
        <w:gridCol w:w="2268"/>
      </w:tblGrid>
      <w:tr w:rsidR="00B73A52" w:rsidRPr="00ED41C4" w:rsidTr="00633849">
        <w:trPr>
          <w:trHeight w:val="340"/>
        </w:trPr>
        <w:tc>
          <w:tcPr>
            <w:tcW w:w="2552" w:type="dxa"/>
            <w:shd w:val="clear" w:color="auto" w:fill="D9D9D9" w:themeFill="background1" w:themeFillShade="D9"/>
            <w:noWrap/>
            <w:vAlign w:val="center"/>
            <w:hideMark/>
          </w:tcPr>
          <w:p w:rsidR="00B73A52" w:rsidRPr="00ED41C4" w:rsidRDefault="00B73A52" w:rsidP="009D069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No. Responden</w:t>
            </w:r>
          </w:p>
        </w:tc>
        <w:tc>
          <w:tcPr>
            <w:tcW w:w="850" w:type="dxa"/>
            <w:noWrap/>
            <w:vAlign w:val="center"/>
            <w:hideMark/>
          </w:tcPr>
          <w:p w:rsidR="00B73A52" w:rsidRPr="00ED41C4" w:rsidRDefault="00B73A52" w:rsidP="009D069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6" w:type="dxa"/>
            <w:noWrap/>
            <w:vAlign w:val="center"/>
            <w:hideMark/>
          </w:tcPr>
          <w:p w:rsidR="00B73A52" w:rsidRPr="00ED41C4" w:rsidRDefault="00B73A52" w:rsidP="009D0696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ED41C4">
              <w:rPr>
                <w:rFonts w:ascii="Arial" w:hAnsi="Arial" w:cs="Arial"/>
                <w:i/>
              </w:rPr>
              <w:t>(Di isi</w:t>
            </w:r>
            <w:r w:rsidR="00BE2663" w:rsidRPr="00ED41C4">
              <w:rPr>
                <w:rFonts w:ascii="Arial" w:hAnsi="Arial" w:cs="Arial"/>
                <w:i/>
              </w:rPr>
              <w:t xml:space="preserve"> </w:t>
            </w:r>
            <w:r w:rsidRPr="00ED41C4">
              <w:rPr>
                <w:rFonts w:ascii="Arial" w:hAnsi="Arial" w:cs="Arial"/>
                <w:i/>
              </w:rPr>
              <w:t>Peneliti)</w:t>
            </w:r>
          </w:p>
        </w:tc>
        <w:tc>
          <w:tcPr>
            <w:tcW w:w="3326" w:type="dxa"/>
            <w:gridSpan w:val="2"/>
            <w:tcBorders>
              <w:top w:val="nil"/>
              <w:right w:val="nil"/>
            </w:tcBorders>
            <w:vAlign w:val="center"/>
          </w:tcPr>
          <w:p w:rsidR="00B73A52" w:rsidRPr="00ED41C4" w:rsidRDefault="00B73A52" w:rsidP="009D069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73A52" w:rsidRPr="00ED41C4" w:rsidTr="00633849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noWrap/>
            <w:vAlign w:val="center"/>
            <w:hideMark/>
          </w:tcPr>
          <w:p w:rsidR="00B73A52" w:rsidRPr="00ED41C4" w:rsidRDefault="00B73A52" w:rsidP="009D069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Nama Responden</w:t>
            </w:r>
          </w:p>
        </w:tc>
        <w:tc>
          <w:tcPr>
            <w:tcW w:w="4394" w:type="dxa"/>
            <w:gridSpan w:val="3"/>
            <w:noWrap/>
            <w:vAlign w:val="center"/>
            <w:hideMark/>
          </w:tcPr>
          <w:p w:rsidR="00B73A52" w:rsidRPr="00ED41C4" w:rsidRDefault="00B73A52" w:rsidP="009D069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B73A52" w:rsidRPr="00ED41C4" w:rsidRDefault="00BE2663" w:rsidP="00B73A52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ED41C4">
              <w:rPr>
                <w:rFonts w:ascii="Arial" w:hAnsi="Arial" w:cs="Arial"/>
                <w:i/>
              </w:rPr>
              <w:t>(Jika Berkenan</w:t>
            </w:r>
            <w:r w:rsidR="00B73A52" w:rsidRPr="00ED41C4">
              <w:rPr>
                <w:rFonts w:ascii="Arial" w:hAnsi="Arial" w:cs="Arial"/>
                <w:i/>
              </w:rPr>
              <w:t>)</w:t>
            </w:r>
          </w:p>
        </w:tc>
      </w:tr>
    </w:tbl>
    <w:p w:rsidR="009F6F84" w:rsidRPr="00ED41C4" w:rsidRDefault="009F6F84" w:rsidP="00365432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524"/>
        <w:gridCol w:w="2126"/>
        <w:gridCol w:w="566"/>
        <w:gridCol w:w="2695"/>
      </w:tblGrid>
      <w:tr w:rsidR="001117F4" w:rsidRPr="00ED41C4" w:rsidTr="0041487A">
        <w:trPr>
          <w:trHeight w:val="397"/>
        </w:trPr>
        <w:tc>
          <w:tcPr>
            <w:tcW w:w="5911" w:type="dxa"/>
            <w:gridSpan w:val="4"/>
            <w:shd w:val="clear" w:color="auto" w:fill="D9D9D9" w:themeFill="background1" w:themeFillShade="D9"/>
            <w:noWrap/>
            <w:vAlign w:val="center"/>
            <w:hideMark/>
          </w:tcPr>
          <w:p w:rsidR="001117F4" w:rsidRPr="00ED41C4" w:rsidRDefault="00BB5603" w:rsidP="00E079D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Jenis</w:t>
            </w:r>
            <w:r w:rsidR="004D18BF" w:rsidRPr="00ED41C4">
              <w:rPr>
                <w:rFonts w:ascii="Arial" w:hAnsi="Arial" w:cs="Arial"/>
                <w:b/>
              </w:rPr>
              <w:t xml:space="preserve"> </w:t>
            </w:r>
            <w:r w:rsidRPr="00ED41C4">
              <w:rPr>
                <w:rFonts w:ascii="Arial" w:hAnsi="Arial" w:cs="Arial"/>
                <w:b/>
              </w:rPr>
              <w:t>Kelamin</w:t>
            </w:r>
          </w:p>
        </w:tc>
      </w:tr>
      <w:tr w:rsidR="001117F4" w:rsidRPr="00ED41C4" w:rsidTr="0041487A">
        <w:trPr>
          <w:trHeight w:val="397"/>
        </w:trPr>
        <w:tc>
          <w:tcPr>
            <w:tcW w:w="524" w:type="dxa"/>
            <w:noWrap/>
            <w:hideMark/>
          </w:tcPr>
          <w:p w:rsidR="001117F4" w:rsidRPr="00ED41C4" w:rsidRDefault="001117F4" w:rsidP="00E079D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:rsidR="001117F4" w:rsidRPr="00ED41C4" w:rsidRDefault="001117F4" w:rsidP="00BB5603">
            <w:pPr>
              <w:spacing w:after="0" w:line="240" w:lineRule="auto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 xml:space="preserve">1. </w:t>
            </w:r>
            <w:r w:rsidR="00BB5603" w:rsidRPr="00ED41C4">
              <w:rPr>
                <w:rFonts w:ascii="Arial" w:hAnsi="Arial" w:cs="Arial"/>
              </w:rPr>
              <w:t>Pria</w:t>
            </w:r>
          </w:p>
        </w:tc>
        <w:tc>
          <w:tcPr>
            <w:tcW w:w="566" w:type="dxa"/>
            <w:noWrap/>
            <w:vAlign w:val="center"/>
            <w:hideMark/>
          </w:tcPr>
          <w:p w:rsidR="001117F4" w:rsidRPr="00ED41C4" w:rsidRDefault="001117F4" w:rsidP="00E079D8">
            <w:pPr>
              <w:spacing w:after="0" w:line="240" w:lineRule="auto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 </w:t>
            </w:r>
          </w:p>
        </w:tc>
        <w:tc>
          <w:tcPr>
            <w:tcW w:w="2695" w:type="dxa"/>
            <w:noWrap/>
            <w:vAlign w:val="center"/>
            <w:hideMark/>
          </w:tcPr>
          <w:p w:rsidR="001117F4" w:rsidRPr="00ED41C4" w:rsidRDefault="001117F4" w:rsidP="00BB5603">
            <w:pPr>
              <w:spacing w:after="0" w:line="240" w:lineRule="auto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 xml:space="preserve">2. </w:t>
            </w:r>
            <w:r w:rsidR="00BB5603" w:rsidRPr="00ED41C4">
              <w:rPr>
                <w:rFonts w:ascii="Arial" w:hAnsi="Arial" w:cs="Arial"/>
              </w:rPr>
              <w:t>Wanita</w:t>
            </w:r>
          </w:p>
        </w:tc>
      </w:tr>
    </w:tbl>
    <w:p w:rsidR="00B73A52" w:rsidRPr="00ED41C4" w:rsidRDefault="00B73A52" w:rsidP="00365432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992"/>
        <w:gridCol w:w="1134"/>
      </w:tblGrid>
      <w:tr w:rsidR="00BB5603" w:rsidRPr="00ED41C4" w:rsidTr="00D24B90">
        <w:trPr>
          <w:trHeight w:val="397"/>
        </w:trPr>
        <w:tc>
          <w:tcPr>
            <w:tcW w:w="2835" w:type="dxa"/>
            <w:shd w:val="clear" w:color="auto" w:fill="D9D9D9" w:themeFill="background1" w:themeFillShade="D9"/>
            <w:noWrap/>
            <w:vAlign w:val="center"/>
            <w:hideMark/>
          </w:tcPr>
          <w:p w:rsidR="00BB5603" w:rsidRPr="00ED41C4" w:rsidRDefault="00BB5603" w:rsidP="00BB560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Usia</w:t>
            </w:r>
            <w:r w:rsidR="004D18BF" w:rsidRPr="00ED41C4">
              <w:rPr>
                <w:rFonts w:ascii="Arial" w:hAnsi="Arial" w:cs="Arial"/>
                <w:b/>
              </w:rPr>
              <w:t xml:space="preserve"> </w:t>
            </w:r>
            <w:r w:rsidRPr="00ED41C4">
              <w:rPr>
                <w:rFonts w:ascii="Arial" w:hAnsi="Arial" w:cs="Arial"/>
                <w:b/>
              </w:rPr>
              <w:t>Responden</w:t>
            </w:r>
          </w:p>
        </w:tc>
        <w:tc>
          <w:tcPr>
            <w:tcW w:w="992" w:type="dxa"/>
            <w:noWrap/>
            <w:vAlign w:val="center"/>
            <w:hideMark/>
          </w:tcPr>
          <w:p w:rsidR="00BB5603" w:rsidRPr="00ED41C4" w:rsidRDefault="00BB5603" w:rsidP="00BB560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B5603" w:rsidRPr="00ED41C4" w:rsidRDefault="00BB5603" w:rsidP="00BB5603">
            <w:pPr>
              <w:spacing w:after="0" w:line="240" w:lineRule="auto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Tahun</w:t>
            </w:r>
          </w:p>
        </w:tc>
      </w:tr>
    </w:tbl>
    <w:p w:rsidR="00BB5603" w:rsidRPr="00ED41C4" w:rsidRDefault="00BB5603" w:rsidP="00365432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0" w:type="auto"/>
        <w:tblInd w:w="276" w:type="dxa"/>
        <w:tblLook w:val="04A0" w:firstRow="1" w:lastRow="0" w:firstColumn="1" w:lastColumn="0" w:noHBand="0" w:noVBand="1"/>
      </w:tblPr>
      <w:tblGrid>
        <w:gridCol w:w="541"/>
        <w:gridCol w:w="3544"/>
      </w:tblGrid>
      <w:tr w:rsidR="00331EA7" w:rsidRPr="00ED41C4" w:rsidTr="0041487A">
        <w:trPr>
          <w:trHeight w:val="397"/>
        </w:trPr>
        <w:tc>
          <w:tcPr>
            <w:tcW w:w="408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331EA7" w:rsidRPr="00ED41C4" w:rsidRDefault="00331EA7" w:rsidP="00ED41C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D41C4">
              <w:rPr>
                <w:rFonts w:ascii="Arial" w:hAnsi="Arial" w:cs="Arial"/>
                <w:b/>
                <w:bCs/>
              </w:rPr>
              <w:t>Pendidikan</w:t>
            </w:r>
            <w:r w:rsidR="004D18BF" w:rsidRPr="00ED41C4">
              <w:rPr>
                <w:rFonts w:ascii="Arial" w:hAnsi="Arial" w:cs="Arial"/>
                <w:b/>
                <w:bCs/>
              </w:rPr>
              <w:t xml:space="preserve"> </w:t>
            </w:r>
            <w:r w:rsidRPr="00ED41C4">
              <w:rPr>
                <w:rFonts w:ascii="Arial" w:hAnsi="Arial" w:cs="Arial"/>
                <w:b/>
                <w:bCs/>
              </w:rPr>
              <w:t>Terakhir</w:t>
            </w:r>
          </w:p>
        </w:tc>
      </w:tr>
      <w:tr w:rsidR="00331EA7" w:rsidRPr="00ED41C4" w:rsidTr="0041487A">
        <w:trPr>
          <w:trHeight w:val="397"/>
        </w:trPr>
        <w:tc>
          <w:tcPr>
            <w:tcW w:w="541" w:type="dxa"/>
            <w:noWrap/>
            <w:vAlign w:val="center"/>
            <w:hideMark/>
          </w:tcPr>
          <w:p w:rsidR="00331EA7" w:rsidRPr="00ED41C4" w:rsidRDefault="00331EA7" w:rsidP="00ED41C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3544" w:type="dxa"/>
            <w:noWrap/>
            <w:vAlign w:val="center"/>
            <w:hideMark/>
          </w:tcPr>
          <w:p w:rsidR="00331EA7" w:rsidRPr="00ED41C4" w:rsidRDefault="00331EA7" w:rsidP="00B57B9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Arial" w:hAnsi="Arial" w:cs="Arial"/>
              </w:rPr>
            </w:pPr>
            <w:proofErr w:type="spellStart"/>
            <w:r w:rsidRPr="00ED41C4">
              <w:rPr>
                <w:rFonts w:ascii="Arial" w:hAnsi="Arial" w:cs="Arial"/>
              </w:rPr>
              <w:t>SekolahDasar</w:t>
            </w:r>
            <w:proofErr w:type="spellEnd"/>
            <w:r w:rsidRPr="00ED41C4">
              <w:rPr>
                <w:rFonts w:ascii="Arial" w:hAnsi="Arial" w:cs="Arial"/>
              </w:rPr>
              <w:t xml:space="preserve"> (SD)</w:t>
            </w:r>
          </w:p>
        </w:tc>
      </w:tr>
      <w:tr w:rsidR="00331EA7" w:rsidRPr="00ED41C4" w:rsidTr="0041487A">
        <w:trPr>
          <w:trHeight w:val="397"/>
        </w:trPr>
        <w:tc>
          <w:tcPr>
            <w:tcW w:w="541" w:type="dxa"/>
            <w:noWrap/>
            <w:vAlign w:val="center"/>
            <w:hideMark/>
          </w:tcPr>
          <w:p w:rsidR="00331EA7" w:rsidRPr="00ED41C4" w:rsidRDefault="00331EA7" w:rsidP="00ED41C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3544" w:type="dxa"/>
            <w:noWrap/>
            <w:vAlign w:val="center"/>
            <w:hideMark/>
          </w:tcPr>
          <w:p w:rsidR="00331EA7" w:rsidRPr="00ED41C4" w:rsidRDefault="00331EA7" w:rsidP="00B57B9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7" w:hanging="317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SMP/Sederajat</w:t>
            </w:r>
          </w:p>
        </w:tc>
      </w:tr>
      <w:tr w:rsidR="00331EA7" w:rsidRPr="00ED41C4" w:rsidTr="0041487A">
        <w:trPr>
          <w:trHeight w:val="397"/>
        </w:trPr>
        <w:tc>
          <w:tcPr>
            <w:tcW w:w="541" w:type="dxa"/>
            <w:noWrap/>
            <w:vAlign w:val="center"/>
            <w:hideMark/>
          </w:tcPr>
          <w:p w:rsidR="00331EA7" w:rsidRPr="00ED41C4" w:rsidRDefault="00331EA7" w:rsidP="00ED41C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3544" w:type="dxa"/>
            <w:noWrap/>
            <w:vAlign w:val="center"/>
            <w:hideMark/>
          </w:tcPr>
          <w:p w:rsidR="00331EA7" w:rsidRPr="00ED41C4" w:rsidRDefault="00331EA7" w:rsidP="00B57B9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7" w:hanging="317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SMA/SMK/Sederajat</w:t>
            </w:r>
          </w:p>
        </w:tc>
      </w:tr>
      <w:tr w:rsidR="00331EA7" w:rsidRPr="00ED41C4" w:rsidTr="0041487A">
        <w:trPr>
          <w:trHeight w:val="397"/>
        </w:trPr>
        <w:tc>
          <w:tcPr>
            <w:tcW w:w="541" w:type="dxa"/>
            <w:noWrap/>
            <w:vAlign w:val="center"/>
            <w:hideMark/>
          </w:tcPr>
          <w:p w:rsidR="00331EA7" w:rsidRPr="00ED41C4" w:rsidRDefault="00331EA7" w:rsidP="00ED41C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3544" w:type="dxa"/>
            <w:noWrap/>
            <w:vAlign w:val="center"/>
            <w:hideMark/>
          </w:tcPr>
          <w:p w:rsidR="00331EA7" w:rsidRPr="00ED41C4" w:rsidRDefault="00331EA7" w:rsidP="00B57B9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7" w:hanging="317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Diploma Tiga (D3)</w:t>
            </w:r>
          </w:p>
        </w:tc>
      </w:tr>
      <w:tr w:rsidR="00331EA7" w:rsidRPr="00ED41C4" w:rsidTr="0041487A">
        <w:trPr>
          <w:trHeight w:val="397"/>
        </w:trPr>
        <w:tc>
          <w:tcPr>
            <w:tcW w:w="541" w:type="dxa"/>
            <w:noWrap/>
            <w:vAlign w:val="center"/>
            <w:hideMark/>
          </w:tcPr>
          <w:p w:rsidR="00331EA7" w:rsidRPr="00ED41C4" w:rsidRDefault="00331EA7" w:rsidP="00ED41C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3544" w:type="dxa"/>
            <w:noWrap/>
            <w:vAlign w:val="center"/>
            <w:hideMark/>
          </w:tcPr>
          <w:p w:rsidR="00331EA7" w:rsidRPr="00ED41C4" w:rsidRDefault="00331EA7" w:rsidP="00B57B9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7" w:hanging="317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 xml:space="preserve">Sarjana (S1) </w:t>
            </w:r>
          </w:p>
        </w:tc>
      </w:tr>
      <w:tr w:rsidR="00BE2663" w:rsidRPr="00ED41C4" w:rsidTr="0041487A">
        <w:trPr>
          <w:trHeight w:val="397"/>
        </w:trPr>
        <w:tc>
          <w:tcPr>
            <w:tcW w:w="541" w:type="dxa"/>
            <w:noWrap/>
            <w:vAlign w:val="center"/>
            <w:hideMark/>
          </w:tcPr>
          <w:p w:rsidR="00BE2663" w:rsidRPr="00ED41C4" w:rsidRDefault="00BE2663" w:rsidP="00ED41C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:rsidR="00BE2663" w:rsidRPr="00ED41C4" w:rsidRDefault="00BE2663" w:rsidP="00B57B9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7" w:hanging="317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Magister / Doktor (S2/S3)</w:t>
            </w:r>
          </w:p>
        </w:tc>
      </w:tr>
    </w:tbl>
    <w:p w:rsidR="00794AC4" w:rsidRPr="00ED41C4" w:rsidRDefault="00794AC4" w:rsidP="00365432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0" w:type="auto"/>
        <w:tblInd w:w="276" w:type="dxa"/>
        <w:tblLook w:val="04A0" w:firstRow="1" w:lastRow="0" w:firstColumn="1" w:lastColumn="0" w:noHBand="0" w:noVBand="1"/>
      </w:tblPr>
      <w:tblGrid>
        <w:gridCol w:w="543"/>
        <w:gridCol w:w="3542"/>
      </w:tblGrid>
      <w:tr w:rsidR="00794702" w:rsidRPr="00ED41C4" w:rsidTr="001C658A">
        <w:trPr>
          <w:trHeight w:val="397"/>
        </w:trPr>
        <w:tc>
          <w:tcPr>
            <w:tcW w:w="408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794702" w:rsidRPr="00ED41C4" w:rsidRDefault="00794702" w:rsidP="00B57B9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D41C4">
              <w:rPr>
                <w:rFonts w:ascii="Arial" w:hAnsi="Arial" w:cs="Arial"/>
                <w:b/>
                <w:bCs/>
              </w:rPr>
              <w:t>Pekerjaan</w:t>
            </w:r>
          </w:p>
        </w:tc>
      </w:tr>
      <w:tr w:rsidR="00794702" w:rsidRPr="00ED41C4" w:rsidTr="001C658A">
        <w:trPr>
          <w:trHeight w:val="397"/>
        </w:trPr>
        <w:tc>
          <w:tcPr>
            <w:tcW w:w="543" w:type="dxa"/>
            <w:noWrap/>
            <w:vAlign w:val="center"/>
            <w:hideMark/>
          </w:tcPr>
          <w:p w:rsidR="00794702" w:rsidRPr="00ED41C4" w:rsidRDefault="00794702" w:rsidP="00B57B9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3542" w:type="dxa"/>
            <w:noWrap/>
            <w:vAlign w:val="center"/>
            <w:hideMark/>
          </w:tcPr>
          <w:p w:rsidR="00794702" w:rsidRPr="00ED41C4" w:rsidRDefault="00794702" w:rsidP="00B57B9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Pegawai Negeri Sipil</w:t>
            </w:r>
          </w:p>
        </w:tc>
      </w:tr>
      <w:tr w:rsidR="00794702" w:rsidRPr="00ED41C4" w:rsidTr="001C658A">
        <w:trPr>
          <w:trHeight w:val="397"/>
        </w:trPr>
        <w:tc>
          <w:tcPr>
            <w:tcW w:w="543" w:type="dxa"/>
            <w:noWrap/>
            <w:vAlign w:val="center"/>
            <w:hideMark/>
          </w:tcPr>
          <w:p w:rsidR="00794702" w:rsidRPr="00ED41C4" w:rsidRDefault="00794702" w:rsidP="00B57B9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3542" w:type="dxa"/>
            <w:noWrap/>
            <w:vAlign w:val="center"/>
            <w:hideMark/>
          </w:tcPr>
          <w:p w:rsidR="00794702" w:rsidRPr="00ED41C4" w:rsidRDefault="00794702" w:rsidP="00B57B9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Karyawan Swasta</w:t>
            </w:r>
          </w:p>
        </w:tc>
      </w:tr>
      <w:tr w:rsidR="00794702" w:rsidRPr="00ED41C4" w:rsidTr="001C658A">
        <w:trPr>
          <w:trHeight w:val="397"/>
        </w:trPr>
        <w:tc>
          <w:tcPr>
            <w:tcW w:w="543" w:type="dxa"/>
            <w:noWrap/>
            <w:vAlign w:val="center"/>
            <w:hideMark/>
          </w:tcPr>
          <w:p w:rsidR="00794702" w:rsidRPr="00ED41C4" w:rsidRDefault="00794702" w:rsidP="00B57B9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3542" w:type="dxa"/>
            <w:noWrap/>
            <w:vAlign w:val="center"/>
            <w:hideMark/>
          </w:tcPr>
          <w:p w:rsidR="00794702" w:rsidRPr="00ED41C4" w:rsidRDefault="00794702" w:rsidP="00B57B9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Buruh</w:t>
            </w:r>
          </w:p>
        </w:tc>
      </w:tr>
      <w:tr w:rsidR="00794702" w:rsidRPr="00ED41C4" w:rsidTr="001C658A">
        <w:trPr>
          <w:trHeight w:val="397"/>
        </w:trPr>
        <w:tc>
          <w:tcPr>
            <w:tcW w:w="543" w:type="dxa"/>
            <w:noWrap/>
            <w:vAlign w:val="center"/>
            <w:hideMark/>
          </w:tcPr>
          <w:p w:rsidR="00794702" w:rsidRPr="00ED41C4" w:rsidRDefault="00794702" w:rsidP="00B57B9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3542" w:type="dxa"/>
            <w:noWrap/>
            <w:vAlign w:val="center"/>
            <w:hideMark/>
          </w:tcPr>
          <w:p w:rsidR="00794702" w:rsidRPr="00ED41C4" w:rsidRDefault="00794702" w:rsidP="00B57B9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Wiraswasta/Pedagang</w:t>
            </w:r>
          </w:p>
        </w:tc>
      </w:tr>
      <w:tr w:rsidR="00794702" w:rsidRPr="00ED41C4" w:rsidTr="001C658A">
        <w:trPr>
          <w:trHeight w:val="397"/>
        </w:trPr>
        <w:tc>
          <w:tcPr>
            <w:tcW w:w="543" w:type="dxa"/>
            <w:noWrap/>
            <w:vAlign w:val="center"/>
            <w:hideMark/>
          </w:tcPr>
          <w:p w:rsidR="00794702" w:rsidRPr="00ED41C4" w:rsidRDefault="00794702" w:rsidP="00B57B9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3542" w:type="dxa"/>
            <w:noWrap/>
            <w:vAlign w:val="center"/>
            <w:hideMark/>
          </w:tcPr>
          <w:p w:rsidR="00794702" w:rsidRPr="00ED41C4" w:rsidRDefault="00794702" w:rsidP="00B57B9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Nelayan</w:t>
            </w:r>
          </w:p>
        </w:tc>
      </w:tr>
      <w:tr w:rsidR="00794702" w:rsidRPr="00ED41C4" w:rsidTr="001C658A">
        <w:trPr>
          <w:trHeight w:val="397"/>
        </w:trPr>
        <w:tc>
          <w:tcPr>
            <w:tcW w:w="543" w:type="dxa"/>
            <w:noWrap/>
            <w:vAlign w:val="center"/>
          </w:tcPr>
          <w:p w:rsidR="00794702" w:rsidRPr="00ED41C4" w:rsidRDefault="00794702" w:rsidP="00B57B9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542" w:type="dxa"/>
            <w:noWrap/>
            <w:vAlign w:val="center"/>
          </w:tcPr>
          <w:p w:rsidR="00794702" w:rsidRPr="00ED41C4" w:rsidRDefault="00794702" w:rsidP="00B57B9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Pekerjaan Lainnya</w:t>
            </w:r>
          </w:p>
        </w:tc>
      </w:tr>
    </w:tbl>
    <w:p w:rsidR="00794AC4" w:rsidRPr="00ED41C4" w:rsidRDefault="00794AC4" w:rsidP="001B279C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0" w:type="auto"/>
        <w:tblInd w:w="276" w:type="dxa"/>
        <w:tblLook w:val="04A0" w:firstRow="1" w:lastRow="0" w:firstColumn="1" w:lastColumn="0" w:noHBand="0" w:noVBand="1"/>
      </w:tblPr>
      <w:tblGrid>
        <w:gridCol w:w="567"/>
        <w:gridCol w:w="4678"/>
      </w:tblGrid>
      <w:tr w:rsidR="00794702" w:rsidRPr="00ED41C4" w:rsidTr="00D24B90">
        <w:trPr>
          <w:trHeight w:val="397"/>
        </w:trPr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:rsidR="00794702" w:rsidRPr="00ED41C4" w:rsidRDefault="00794702" w:rsidP="00D24B90">
            <w:pPr>
              <w:spacing w:after="0"/>
              <w:rPr>
                <w:rFonts w:ascii="Arial" w:hAnsi="Arial" w:cs="Arial"/>
                <w:b/>
              </w:rPr>
            </w:pPr>
            <w:r w:rsidRPr="00ED41C4">
              <w:rPr>
                <w:rFonts w:ascii="Arial" w:hAnsi="Arial" w:cs="Arial"/>
                <w:b/>
              </w:rPr>
              <w:t>Penghasilan (</w:t>
            </w:r>
            <w:proofErr w:type="spellStart"/>
            <w:r w:rsidRPr="00ED41C4">
              <w:rPr>
                <w:rFonts w:ascii="Arial" w:hAnsi="Arial" w:cs="Arial"/>
                <w:b/>
              </w:rPr>
              <w:t>Perbulan</w:t>
            </w:r>
            <w:proofErr w:type="spellEnd"/>
            <w:r w:rsidRPr="00ED41C4">
              <w:rPr>
                <w:rFonts w:ascii="Arial" w:hAnsi="Arial" w:cs="Arial"/>
                <w:b/>
              </w:rPr>
              <w:t>)</w:t>
            </w:r>
          </w:p>
        </w:tc>
      </w:tr>
      <w:tr w:rsidR="00794702" w:rsidRPr="00ED41C4" w:rsidTr="00ED41C4">
        <w:trPr>
          <w:trHeight w:val="397"/>
        </w:trPr>
        <w:tc>
          <w:tcPr>
            <w:tcW w:w="567" w:type="dxa"/>
          </w:tcPr>
          <w:p w:rsidR="00794702" w:rsidRPr="00ED41C4" w:rsidRDefault="00794702" w:rsidP="00ED41C4">
            <w:pPr>
              <w:pStyle w:val="ListParagraph"/>
              <w:spacing w:after="0" w:line="240" w:lineRule="auto"/>
              <w:ind w:left="318"/>
              <w:rPr>
                <w:rFonts w:ascii="Arial" w:hAnsi="Arial" w:cs="Arial"/>
              </w:rPr>
            </w:pPr>
          </w:p>
        </w:tc>
        <w:tc>
          <w:tcPr>
            <w:tcW w:w="4678" w:type="dxa"/>
            <w:vAlign w:val="center"/>
          </w:tcPr>
          <w:p w:rsidR="00794702" w:rsidRPr="00ED41C4" w:rsidRDefault="00794702" w:rsidP="00ED41C4">
            <w:pPr>
              <w:spacing w:after="0" w:line="240" w:lineRule="auto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 xml:space="preserve">1. Di </w:t>
            </w:r>
            <w:proofErr w:type="spellStart"/>
            <w:r w:rsidRPr="00ED41C4">
              <w:rPr>
                <w:rFonts w:ascii="Arial" w:hAnsi="Arial" w:cs="Arial"/>
              </w:rPr>
              <w:t>bawahRp</w:t>
            </w:r>
            <w:proofErr w:type="spellEnd"/>
            <w:r w:rsidRPr="00ED41C4">
              <w:rPr>
                <w:rFonts w:ascii="Arial" w:hAnsi="Arial" w:cs="Arial"/>
              </w:rPr>
              <w:t>. 1.000.000,-</w:t>
            </w:r>
          </w:p>
        </w:tc>
      </w:tr>
      <w:tr w:rsidR="00794702" w:rsidRPr="00ED41C4" w:rsidTr="00ED41C4">
        <w:trPr>
          <w:trHeight w:val="397"/>
        </w:trPr>
        <w:tc>
          <w:tcPr>
            <w:tcW w:w="567" w:type="dxa"/>
          </w:tcPr>
          <w:p w:rsidR="00794702" w:rsidRPr="00ED41C4" w:rsidRDefault="00794702" w:rsidP="00ED41C4">
            <w:pPr>
              <w:pStyle w:val="ListParagraph"/>
              <w:spacing w:after="0" w:line="240" w:lineRule="auto"/>
              <w:ind w:left="317"/>
              <w:rPr>
                <w:rFonts w:ascii="Arial" w:hAnsi="Arial" w:cs="Arial"/>
              </w:rPr>
            </w:pPr>
          </w:p>
        </w:tc>
        <w:tc>
          <w:tcPr>
            <w:tcW w:w="4678" w:type="dxa"/>
            <w:vAlign w:val="center"/>
          </w:tcPr>
          <w:p w:rsidR="00794702" w:rsidRPr="00ED41C4" w:rsidRDefault="00794702" w:rsidP="00ED41C4">
            <w:pPr>
              <w:spacing w:after="0" w:line="240" w:lineRule="auto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2. Rp. 1.000.000,-   s/d   Rp. 2.000.000,-</w:t>
            </w:r>
          </w:p>
        </w:tc>
      </w:tr>
      <w:tr w:rsidR="00794702" w:rsidRPr="00ED41C4" w:rsidTr="00ED41C4">
        <w:trPr>
          <w:trHeight w:val="397"/>
        </w:trPr>
        <w:tc>
          <w:tcPr>
            <w:tcW w:w="567" w:type="dxa"/>
          </w:tcPr>
          <w:p w:rsidR="00794702" w:rsidRPr="00ED41C4" w:rsidRDefault="00794702" w:rsidP="00ED41C4">
            <w:pPr>
              <w:pStyle w:val="ListParagraph"/>
              <w:spacing w:after="0" w:line="240" w:lineRule="auto"/>
              <w:ind w:left="317"/>
              <w:rPr>
                <w:rFonts w:ascii="Arial" w:hAnsi="Arial" w:cs="Arial"/>
              </w:rPr>
            </w:pPr>
          </w:p>
        </w:tc>
        <w:tc>
          <w:tcPr>
            <w:tcW w:w="4678" w:type="dxa"/>
            <w:vAlign w:val="center"/>
          </w:tcPr>
          <w:p w:rsidR="00794702" w:rsidRPr="00ED41C4" w:rsidRDefault="00794702" w:rsidP="00ED41C4">
            <w:pPr>
              <w:spacing w:after="0" w:line="240" w:lineRule="auto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3. Rp. 2.000.000,-   s/d   Rp. 3.000.000,-</w:t>
            </w:r>
          </w:p>
        </w:tc>
      </w:tr>
      <w:tr w:rsidR="00794702" w:rsidRPr="00ED41C4" w:rsidTr="00ED41C4">
        <w:trPr>
          <w:trHeight w:val="397"/>
        </w:trPr>
        <w:tc>
          <w:tcPr>
            <w:tcW w:w="567" w:type="dxa"/>
          </w:tcPr>
          <w:p w:rsidR="00794702" w:rsidRPr="00ED41C4" w:rsidRDefault="00794702" w:rsidP="00ED41C4">
            <w:pPr>
              <w:pStyle w:val="ListParagraph"/>
              <w:spacing w:after="0" w:line="240" w:lineRule="auto"/>
              <w:ind w:left="317"/>
              <w:rPr>
                <w:rFonts w:ascii="Arial" w:hAnsi="Arial" w:cs="Arial"/>
              </w:rPr>
            </w:pPr>
          </w:p>
        </w:tc>
        <w:tc>
          <w:tcPr>
            <w:tcW w:w="4678" w:type="dxa"/>
            <w:vAlign w:val="center"/>
          </w:tcPr>
          <w:p w:rsidR="00794702" w:rsidRPr="00ED41C4" w:rsidRDefault="00794702" w:rsidP="00ED41C4">
            <w:pPr>
              <w:spacing w:after="0" w:line="240" w:lineRule="auto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4. Rp. 3.000.000,-   s/d   Rp. 4.000.000,-</w:t>
            </w:r>
          </w:p>
        </w:tc>
      </w:tr>
      <w:tr w:rsidR="00794702" w:rsidRPr="00ED41C4" w:rsidTr="00ED41C4">
        <w:trPr>
          <w:trHeight w:val="397"/>
        </w:trPr>
        <w:tc>
          <w:tcPr>
            <w:tcW w:w="567" w:type="dxa"/>
          </w:tcPr>
          <w:p w:rsidR="00794702" w:rsidRPr="00ED41C4" w:rsidRDefault="00794702" w:rsidP="00ED41C4">
            <w:pPr>
              <w:pStyle w:val="ListParagraph"/>
              <w:spacing w:after="0" w:line="240" w:lineRule="auto"/>
              <w:ind w:left="317"/>
              <w:rPr>
                <w:rFonts w:ascii="Arial" w:hAnsi="Arial" w:cs="Arial"/>
              </w:rPr>
            </w:pPr>
          </w:p>
        </w:tc>
        <w:tc>
          <w:tcPr>
            <w:tcW w:w="4678" w:type="dxa"/>
            <w:vAlign w:val="center"/>
          </w:tcPr>
          <w:p w:rsidR="00794702" w:rsidRPr="00ED41C4" w:rsidRDefault="00794702" w:rsidP="00ED41C4">
            <w:pPr>
              <w:spacing w:after="0" w:line="240" w:lineRule="auto"/>
              <w:rPr>
                <w:rFonts w:ascii="Arial" w:hAnsi="Arial" w:cs="Arial"/>
              </w:rPr>
            </w:pPr>
            <w:r w:rsidRPr="00ED41C4">
              <w:rPr>
                <w:rFonts w:ascii="Arial" w:hAnsi="Arial" w:cs="Arial"/>
              </w:rPr>
              <w:t>5. Di atas Rp. 4.000.000,-</w:t>
            </w:r>
          </w:p>
        </w:tc>
      </w:tr>
    </w:tbl>
    <w:p w:rsidR="00561DDB" w:rsidRPr="00ED41C4" w:rsidRDefault="00561DDB" w:rsidP="001B279C">
      <w:pPr>
        <w:spacing w:after="0"/>
        <w:rPr>
          <w:rFonts w:ascii="Arial" w:hAnsi="Arial" w:cs="Arial"/>
          <w:b/>
        </w:rPr>
      </w:pPr>
    </w:p>
    <w:p w:rsidR="00561DDB" w:rsidRPr="00ED41C4" w:rsidRDefault="00561DDB" w:rsidP="001B279C">
      <w:pPr>
        <w:spacing w:after="0"/>
        <w:rPr>
          <w:rFonts w:ascii="Arial" w:hAnsi="Arial" w:cs="Arial"/>
          <w:b/>
          <w:sz w:val="24"/>
          <w:szCs w:val="24"/>
        </w:rPr>
      </w:pPr>
    </w:p>
    <w:p w:rsidR="005074CF" w:rsidRPr="00ED41C4" w:rsidRDefault="005074CF" w:rsidP="001B279C">
      <w:pPr>
        <w:spacing w:after="0"/>
        <w:rPr>
          <w:rFonts w:ascii="Arial" w:hAnsi="Arial" w:cs="Arial"/>
          <w:b/>
          <w:sz w:val="24"/>
          <w:szCs w:val="24"/>
        </w:rPr>
      </w:pPr>
    </w:p>
    <w:p w:rsidR="001A02EF" w:rsidRDefault="001A02EF" w:rsidP="001B279C">
      <w:pPr>
        <w:spacing w:after="0"/>
        <w:rPr>
          <w:rFonts w:ascii="Century Gothic" w:hAnsi="Century Gothic" w:cs="Times New Roman"/>
          <w:b/>
          <w:sz w:val="24"/>
          <w:szCs w:val="24"/>
        </w:rPr>
      </w:pPr>
    </w:p>
    <w:p w:rsidR="001A02EF" w:rsidRPr="00ED41C4" w:rsidRDefault="001A02EF" w:rsidP="001B279C">
      <w:pPr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1B279C" w:rsidRPr="00ED41C4" w:rsidTr="00C33DB3">
        <w:trPr>
          <w:trHeight w:val="397"/>
          <w:tblHeader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7F1" w:rsidRPr="00ED41C4" w:rsidRDefault="001B279C" w:rsidP="00D928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41C4">
              <w:rPr>
                <w:rFonts w:ascii="Arial" w:hAnsi="Arial" w:cs="Arial"/>
                <w:b/>
                <w:sz w:val="28"/>
                <w:szCs w:val="24"/>
              </w:rPr>
              <w:lastRenderedPageBreak/>
              <w:t xml:space="preserve">LEMBAR KUESIONER </w:t>
            </w:r>
            <w:r w:rsidR="006247F1" w:rsidRPr="00ED41C4">
              <w:rPr>
                <w:rFonts w:ascii="Arial" w:hAnsi="Arial" w:cs="Arial"/>
                <w:b/>
                <w:sz w:val="28"/>
                <w:szCs w:val="24"/>
              </w:rPr>
              <w:t>KEBERLANJUTAN KAWASAN REKLAMASI</w:t>
            </w:r>
          </w:p>
        </w:tc>
      </w:tr>
      <w:tr w:rsidR="001B279C" w:rsidRPr="00ED41C4" w:rsidTr="00C33DB3">
        <w:trPr>
          <w:trHeight w:val="397"/>
          <w:tblHeader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B279C" w:rsidRPr="00ED41C4" w:rsidRDefault="001B279C" w:rsidP="00F27D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41C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PETUNJUK </w:t>
            </w:r>
          </w:p>
        </w:tc>
      </w:tr>
      <w:tr w:rsidR="001B279C" w:rsidRPr="00ED41C4" w:rsidTr="00C33DB3">
        <w:trPr>
          <w:trHeight w:val="397"/>
          <w:tblHeader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9C" w:rsidRPr="00ED41C4" w:rsidRDefault="001B279C" w:rsidP="00F27D4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D41C4">
              <w:rPr>
                <w:rFonts w:ascii="Arial" w:eastAsia="Times New Roman" w:hAnsi="Arial" w:cs="Arial"/>
                <w:color w:val="000000"/>
              </w:rPr>
              <w:t>Berilah</w:t>
            </w:r>
            <w:r w:rsidR="004D18BF" w:rsidRPr="00ED41C4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D41C4">
              <w:rPr>
                <w:rFonts w:ascii="Arial" w:eastAsia="Times New Roman" w:hAnsi="Arial" w:cs="Arial"/>
                <w:color w:val="000000"/>
              </w:rPr>
              <w:t>Tanda</w:t>
            </w:r>
            <w:r w:rsidR="00707627" w:rsidRPr="00ED41C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="001C658A" w:rsidRPr="00ED41C4">
              <w:rPr>
                <w:rFonts w:ascii="Arial" w:eastAsia="Times New Roman" w:hAnsi="Arial" w:cs="Arial"/>
                <w:color w:val="000000"/>
                <w:lang w:val="en-US"/>
              </w:rPr>
              <w:t>Ceklist</w:t>
            </w:r>
            <w:proofErr w:type="spellEnd"/>
            <w:r w:rsidR="001C658A" w:rsidRPr="00ED41C4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r w:rsidRPr="00ED41C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sym w:font="Wingdings" w:char="F0FE"/>
            </w:r>
            <w:r w:rsidR="00707627" w:rsidRPr="00ED41C4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D41C4">
              <w:rPr>
                <w:rFonts w:ascii="Arial" w:eastAsia="Times New Roman" w:hAnsi="Arial" w:cs="Arial"/>
                <w:color w:val="000000"/>
              </w:rPr>
              <w:t>ada</w:t>
            </w:r>
            <w:r w:rsidR="004D18BF" w:rsidRPr="00ED41C4">
              <w:rPr>
                <w:rFonts w:ascii="Arial" w:eastAsia="Times New Roman" w:hAnsi="Arial" w:cs="Arial"/>
                <w:color w:val="000000"/>
              </w:rPr>
              <w:t xml:space="preserve"> alternatif </w:t>
            </w:r>
            <w:r w:rsidRPr="00ED41C4">
              <w:rPr>
                <w:rFonts w:ascii="Arial" w:eastAsia="Times New Roman" w:hAnsi="Arial" w:cs="Arial"/>
                <w:color w:val="000000"/>
              </w:rPr>
              <w:t xml:space="preserve">jawaban yang </w:t>
            </w:r>
            <w:proofErr w:type="spellStart"/>
            <w:r w:rsidRPr="00ED41C4">
              <w:rPr>
                <w:rFonts w:ascii="Arial" w:eastAsia="Times New Roman" w:hAnsi="Arial" w:cs="Arial"/>
                <w:color w:val="000000"/>
              </w:rPr>
              <w:t>anda</w:t>
            </w:r>
            <w:proofErr w:type="spellEnd"/>
            <w:r w:rsidR="004D18BF" w:rsidRPr="00ED41C4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D41C4">
              <w:rPr>
                <w:rFonts w:ascii="Arial" w:eastAsia="Times New Roman" w:hAnsi="Arial" w:cs="Arial"/>
                <w:color w:val="000000"/>
              </w:rPr>
              <w:t>pilih.</w:t>
            </w:r>
          </w:p>
        </w:tc>
      </w:tr>
    </w:tbl>
    <w:p w:rsidR="00653150" w:rsidRPr="00ED41C4" w:rsidRDefault="00653150" w:rsidP="001B279C">
      <w:pPr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Style w:val="TableGrid"/>
        <w:tblW w:w="4892" w:type="pct"/>
        <w:jc w:val="center"/>
        <w:tblLook w:val="04A0" w:firstRow="1" w:lastRow="0" w:firstColumn="1" w:lastColumn="0" w:noHBand="0" w:noVBand="1"/>
      </w:tblPr>
      <w:tblGrid>
        <w:gridCol w:w="694"/>
        <w:gridCol w:w="9225"/>
      </w:tblGrid>
      <w:tr w:rsidR="00404BF3" w:rsidRPr="00393002" w:rsidTr="00B138B5">
        <w:trPr>
          <w:trHeight w:val="397"/>
          <w:jc w:val="center"/>
        </w:trPr>
        <w:tc>
          <w:tcPr>
            <w:tcW w:w="350" w:type="pct"/>
            <w:shd w:val="clear" w:color="auto" w:fill="BFBFBF" w:themeFill="background1" w:themeFillShade="BF"/>
            <w:vAlign w:val="center"/>
          </w:tcPr>
          <w:p w:rsidR="00404BF3" w:rsidRPr="00393002" w:rsidRDefault="00404BF3" w:rsidP="00F27D4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93002">
              <w:rPr>
                <w:rFonts w:ascii="Arial" w:hAnsi="Arial" w:cs="Arial"/>
                <w:b/>
              </w:rPr>
              <w:t>A.</w:t>
            </w:r>
          </w:p>
        </w:tc>
        <w:tc>
          <w:tcPr>
            <w:tcW w:w="4650" w:type="pct"/>
            <w:shd w:val="clear" w:color="auto" w:fill="BFBFBF" w:themeFill="background1" w:themeFillShade="BF"/>
            <w:vAlign w:val="center"/>
          </w:tcPr>
          <w:p w:rsidR="00404BF3" w:rsidRPr="00393002" w:rsidRDefault="009F2CD8" w:rsidP="00404B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93002">
              <w:rPr>
                <w:rFonts w:ascii="Arial" w:hAnsi="Arial" w:cs="Arial"/>
                <w:b/>
                <w:lang w:val="en-US"/>
              </w:rPr>
              <w:t>RUANG TERBUKA HIJAU (RTH)</w:t>
            </w:r>
          </w:p>
        </w:tc>
      </w:tr>
      <w:tr w:rsidR="00F87227" w:rsidRPr="00393002" w:rsidTr="00A852AC">
        <w:trPr>
          <w:jc w:val="center"/>
        </w:trPr>
        <w:tc>
          <w:tcPr>
            <w:tcW w:w="350" w:type="pct"/>
          </w:tcPr>
          <w:p w:rsidR="00F87227" w:rsidRPr="00393002" w:rsidRDefault="00EB1DD0" w:rsidP="00F8722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4650" w:type="pct"/>
            <w:vAlign w:val="center"/>
          </w:tcPr>
          <w:p w:rsidR="00C33DB3" w:rsidRDefault="00C102C1" w:rsidP="00F27D4A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Frekuensi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melakukan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kegiatan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di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kawasan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ruang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terbuka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hijau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(RTH)</w:t>
            </w:r>
          </w:p>
          <w:p w:rsidR="00F87227" w:rsidRPr="00393002" w:rsidRDefault="00C102C1" w:rsidP="00F27D4A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 xml:space="preserve"> </w:t>
            </w: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99"/>
              <w:gridCol w:w="1800"/>
              <w:gridCol w:w="1800"/>
              <w:gridCol w:w="1800"/>
              <w:gridCol w:w="1800"/>
            </w:tblGrid>
            <w:tr w:rsidR="00F87227" w:rsidRPr="00393002" w:rsidTr="00757EFD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227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>
                      <v:rect id="_x0000_s1036" style="position:absolute;margin-left:67.2pt;margin-top:1.1pt;width:10.7pt;height:10.1pt;z-index:25159526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227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>
                      <v:rect id="_x0000_s1035" style="position:absolute;margin-left:68.5pt;margin-top:1.5pt;width:10.7pt;height:10.1pt;z-index:25159424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227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>
                      <v:rect id="_x0000_s1034" style="position:absolute;margin-left:68pt;margin-top:.95pt;width:10.7pt;height:10.1pt;z-index:251593216;mso-position-horizontal-relative:text;mso-position-vertical-relative:text"/>
                    </w:pict>
                  </w:r>
                  <w:r w:rsidR="00F87227"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227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>
                      <v:rect id="_x0000_s1033" style="position:absolute;margin-left:67.2pt;margin-top:.95pt;width:10.7pt;height:10.1pt;z-index:25159219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227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>
                      <v:rect id="_x0000_s1032" style="position:absolute;margin-left:67.55pt;margin-top:1.35pt;width:10.7pt;height:10.1pt;z-index:25159116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C102C1" w:rsidRPr="00393002" w:rsidTr="00F87227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C102C1" w:rsidRPr="00393002" w:rsidRDefault="00C102C1" w:rsidP="00757EF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</w:p>
                <w:p w:rsidR="00C102C1" w:rsidRPr="00393002" w:rsidRDefault="00C102C1" w:rsidP="00757EF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Pernah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C102C1" w:rsidRPr="00393002" w:rsidRDefault="00C102C1" w:rsidP="00757EF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Jarang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C102C1" w:rsidRPr="00393002" w:rsidRDefault="00C102C1" w:rsidP="00757EF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Pernah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C102C1" w:rsidRPr="00393002" w:rsidRDefault="00C102C1" w:rsidP="00757EF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Sering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C102C1" w:rsidRPr="00393002" w:rsidRDefault="00C102C1" w:rsidP="00757EF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Selalu</w:t>
                  </w:r>
                  <w:proofErr w:type="spellEnd"/>
                </w:p>
              </w:tc>
            </w:tr>
          </w:tbl>
          <w:p w:rsidR="00F87227" w:rsidRPr="00393002" w:rsidRDefault="00F87227" w:rsidP="00F27D4A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F87227" w:rsidRPr="00393002" w:rsidTr="00A852AC">
        <w:trPr>
          <w:jc w:val="center"/>
        </w:trPr>
        <w:tc>
          <w:tcPr>
            <w:tcW w:w="350" w:type="pct"/>
          </w:tcPr>
          <w:p w:rsidR="00F87227" w:rsidRPr="00393002" w:rsidRDefault="00EB1DD0" w:rsidP="00F8722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4650" w:type="pct"/>
            <w:vAlign w:val="center"/>
          </w:tcPr>
          <w:p w:rsidR="00F87227" w:rsidRDefault="00C102C1" w:rsidP="0067748D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Fasilitas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r w:rsidR="002F494F">
              <w:rPr>
                <w:rFonts w:ascii="Arial" w:hAnsi="Arial" w:cs="Arial"/>
                <w:lang w:val="en-US"/>
              </w:rPr>
              <w:t>(</w:t>
            </w:r>
            <w:proofErr w:type="spellStart"/>
            <w:r w:rsidR="002F494F">
              <w:rPr>
                <w:rFonts w:ascii="Arial" w:hAnsi="Arial" w:cs="Arial"/>
                <w:lang w:val="en-US"/>
              </w:rPr>
              <w:t>olahraga,permainan</w:t>
            </w:r>
            <w:proofErr w:type="spellEnd"/>
            <w:r w:rsidR="002F494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F494F">
              <w:rPr>
                <w:rFonts w:ascii="Arial" w:hAnsi="Arial" w:cs="Arial"/>
                <w:lang w:val="en-US"/>
              </w:rPr>
              <w:t>anak</w:t>
            </w:r>
            <w:proofErr w:type="spellEnd"/>
            <w:r w:rsidR="002F494F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2F494F">
              <w:rPr>
                <w:rFonts w:ascii="Arial" w:hAnsi="Arial" w:cs="Arial"/>
                <w:lang w:val="en-US"/>
              </w:rPr>
              <w:t>hutan</w:t>
            </w:r>
            <w:proofErr w:type="spellEnd"/>
            <w:r w:rsidR="002F494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F494F">
              <w:rPr>
                <w:rFonts w:ascii="Arial" w:hAnsi="Arial" w:cs="Arial"/>
                <w:lang w:val="en-US"/>
              </w:rPr>
              <w:t>kota</w:t>
            </w:r>
            <w:proofErr w:type="spellEnd"/>
            <w:r w:rsidR="002F494F">
              <w:rPr>
                <w:rFonts w:ascii="Arial" w:hAnsi="Arial" w:cs="Arial"/>
                <w:lang w:val="en-US"/>
              </w:rPr>
              <w:t xml:space="preserve">)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ruang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terbuka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hijau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kawasan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hunian</w:t>
            </w:r>
            <w:proofErr w:type="spellEnd"/>
          </w:p>
          <w:p w:rsidR="00C33DB3" w:rsidRPr="00393002" w:rsidRDefault="00C33DB3" w:rsidP="0067748D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99"/>
              <w:gridCol w:w="1800"/>
              <w:gridCol w:w="1800"/>
              <w:gridCol w:w="1800"/>
              <w:gridCol w:w="1800"/>
            </w:tblGrid>
            <w:tr w:rsidR="00757EFD" w:rsidRPr="00393002" w:rsidTr="00F87227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EFD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AD3A96B">
                      <v:rect id="_x0000_s1041" style="position:absolute;margin-left:67.2pt;margin-top:1.1pt;width:10.7pt;height:10.1pt;z-index:25160038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EFD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517526C">
                      <v:rect id="_x0000_s1040" style="position:absolute;margin-left:68.5pt;margin-top:1.5pt;width:10.7pt;height:10.1pt;z-index:25159936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EFD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AC1F04C">
                      <v:rect id="_x0000_s1039" style="position:absolute;margin-left:68pt;margin-top:.95pt;width:10.7pt;height:10.1pt;z-index:25159833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EFD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D2C5F24">
                      <v:rect id="_x0000_s1038" style="position:absolute;margin-left:67.2pt;margin-top:.95pt;width:10.7pt;height:10.1pt;z-index:25159731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EFD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A4A9F26">
                      <v:rect id="_x0000_s1037" style="position:absolute;margin-left:67.55pt;margin-top:1.35pt;width:10.7pt;height:10.1pt;z-index:25159628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D24B90" w:rsidRPr="00393002" w:rsidTr="00F87227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D24B90" w:rsidRPr="00393002" w:rsidRDefault="00D24B90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D24B90" w:rsidRPr="00393002" w:rsidRDefault="00D24B90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  <w:r w:rsidRPr="00393002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proofErr w:type="spellStart"/>
                  <w:r w:rsidR="00C102C1" w:rsidRPr="00393002">
                    <w:rPr>
                      <w:rFonts w:ascii="Arial" w:hAnsi="Arial" w:cs="Arial"/>
                      <w:lang w:val="en-US"/>
                    </w:rPr>
                    <w:t>Lengkap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D24B90" w:rsidRPr="00393002" w:rsidRDefault="00D24B90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</w:p>
                <w:p w:rsidR="00D24B90" w:rsidRPr="00393002" w:rsidRDefault="00C102C1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Lengkap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D24B90" w:rsidRPr="00393002" w:rsidRDefault="00D24B90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D24B90" w:rsidRPr="00393002" w:rsidRDefault="00C102C1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Lengkap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D24B90" w:rsidRPr="00393002" w:rsidRDefault="00C102C1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Lengkap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D24B90" w:rsidRPr="00393002" w:rsidRDefault="00D24B90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D24B90" w:rsidRPr="00393002" w:rsidRDefault="00C102C1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Lengkap</w:t>
                  </w:r>
                  <w:proofErr w:type="spellEnd"/>
                </w:p>
              </w:tc>
            </w:tr>
          </w:tbl>
          <w:p w:rsidR="00F87227" w:rsidRPr="00393002" w:rsidRDefault="00F87227" w:rsidP="0009048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F87227" w:rsidRPr="00393002" w:rsidTr="00A852AC">
        <w:trPr>
          <w:jc w:val="center"/>
        </w:trPr>
        <w:tc>
          <w:tcPr>
            <w:tcW w:w="350" w:type="pct"/>
          </w:tcPr>
          <w:p w:rsidR="00F87227" w:rsidRPr="00393002" w:rsidRDefault="00EB1DD0" w:rsidP="00F8722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4650" w:type="pct"/>
            <w:vAlign w:val="center"/>
          </w:tcPr>
          <w:p w:rsidR="00F87227" w:rsidRDefault="00AB76BB" w:rsidP="0067748D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Kondisi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ruang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terbuka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hijau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dalam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hunian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tempat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tinggal</w:t>
            </w:r>
            <w:proofErr w:type="spellEnd"/>
          </w:p>
          <w:p w:rsidR="00C33DB3" w:rsidRPr="00393002" w:rsidRDefault="00C33DB3" w:rsidP="0067748D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99"/>
              <w:gridCol w:w="1800"/>
              <w:gridCol w:w="1800"/>
              <w:gridCol w:w="1800"/>
              <w:gridCol w:w="1800"/>
            </w:tblGrid>
            <w:tr w:rsidR="00757EFD" w:rsidRPr="00393002" w:rsidTr="00F87227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EFD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45B0DEC">
                      <v:rect id="_x0000_s1046" style="position:absolute;margin-left:67.2pt;margin-top:1.1pt;width:10.7pt;height:10.1pt;z-index:25160550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EFD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431F43E">
                      <v:rect id="_x0000_s1045" style="position:absolute;margin-left:68.5pt;margin-top:1.5pt;width:10.7pt;height:10.1pt;z-index:25160448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EFD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B73E2BD">
                      <v:rect id="_x0000_s1044" style="position:absolute;margin-left:68pt;margin-top:.95pt;width:10.7pt;height:10.1pt;z-index:25160345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EFD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7CE3C02">
                      <v:rect id="_x0000_s1043" style="position:absolute;margin-left:67.2pt;margin-top:.95pt;width:10.7pt;height:10.1pt;z-index:25160243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EFD" w:rsidRPr="00393002" w:rsidRDefault="00757EFD" w:rsidP="00757EFD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DE10046">
                      <v:rect id="_x0000_s1042" style="position:absolute;margin-left:67.55pt;margin-top:1.35pt;width:10.7pt;height:10.1pt;z-index:25160140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D24B90" w:rsidRPr="00393002" w:rsidTr="00F87227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D24B90" w:rsidRPr="00393002" w:rsidRDefault="00D24B90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D24B90" w:rsidRPr="00393002" w:rsidRDefault="00D24B90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  <w:r w:rsidRPr="00393002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D24B90" w:rsidRPr="00393002" w:rsidRDefault="00D24B90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</w:p>
                <w:p w:rsidR="00D24B90" w:rsidRPr="00393002" w:rsidRDefault="00D24B90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D24B90" w:rsidRPr="00393002" w:rsidRDefault="00D24B90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D24B90" w:rsidRPr="00393002" w:rsidRDefault="00D24B90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D24B90" w:rsidRPr="00393002" w:rsidRDefault="00D24B90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D24B90" w:rsidRPr="00393002" w:rsidRDefault="00D24B90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D24B90" w:rsidRPr="00393002" w:rsidRDefault="00D24B90" w:rsidP="00D24B90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</w:tr>
          </w:tbl>
          <w:p w:rsidR="00F87227" w:rsidRPr="00393002" w:rsidRDefault="00F87227" w:rsidP="00633849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B138B5" w:rsidRPr="00393002" w:rsidTr="00B138B5">
        <w:trPr>
          <w:trHeight w:val="397"/>
          <w:jc w:val="center"/>
        </w:trPr>
        <w:tc>
          <w:tcPr>
            <w:tcW w:w="350" w:type="pct"/>
            <w:shd w:val="clear" w:color="auto" w:fill="BFBFBF" w:themeFill="background1" w:themeFillShade="BF"/>
            <w:vAlign w:val="center"/>
          </w:tcPr>
          <w:p w:rsidR="00B138B5" w:rsidRPr="00393002" w:rsidRDefault="00DB2011" w:rsidP="00B138B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  <w:r w:rsidR="00B138B5" w:rsidRPr="0039300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650" w:type="pct"/>
            <w:shd w:val="clear" w:color="auto" w:fill="BFBFBF" w:themeFill="background1" w:themeFillShade="BF"/>
            <w:vAlign w:val="center"/>
          </w:tcPr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93002">
              <w:rPr>
                <w:rFonts w:ascii="Arial" w:hAnsi="Arial" w:cs="Arial"/>
                <w:b/>
                <w:lang w:val="en-US"/>
              </w:rPr>
              <w:t>KONSERVASI AIR (</w:t>
            </w:r>
            <w:proofErr w:type="spellStart"/>
            <w:r w:rsidRPr="00393002">
              <w:rPr>
                <w:rFonts w:ascii="Arial" w:hAnsi="Arial" w:cs="Arial"/>
                <w:b/>
                <w:lang w:val="en-US"/>
              </w:rPr>
              <w:t>Kawasan</w:t>
            </w:r>
            <w:proofErr w:type="spellEnd"/>
            <w:r w:rsidRPr="00393002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b/>
                <w:lang w:val="en-US"/>
              </w:rPr>
              <w:t>Resapan</w:t>
            </w:r>
            <w:proofErr w:type="spellEnd"/>
            <w:r w:rsidRPr="00393002">
              <w:rPr>
                <w:rFonts w:ascii="Arial" w:hAnsi="Arial" w:cs="Arial"/>
                <w:b/>
                <w:lang w:val="en-US"/>
              </w:rPr>
              <w:t xml:space="preserve"> Air)</w:t>
            </w:r>
          </w:p>
        </w:tc>
      </w:tr>
      <w:tr w:rsidR="00B138B5" w:rsidRPr="00393002" w:rsidTr="00B138B5">
        <w:trPr>
          <w:jc w:val="center"/>
        </w:trPr>
        <w:tc>
          <w:tcPr>
            <w:tcW w:w="350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4650" w:type="pct"/>
          </w:tcPr>
          <w:p w:rsidR="00B138B5" w:rsidRDefault="00B138B5" w:rsidP="00B138B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Kondisi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konservasi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air (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danau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)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dalam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kawasan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reklamasi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sebagai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kawasan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resapan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air.</w:t>
            </w:r>
          </w:p>
          <w:p w:rsidR="00B138B5" w:rsidRPr="00393002" w:rsidRDefault="00B138B5" w:rsidP="00B138B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99"/>
              <w:gridCol w:w="1800"/>
              <w:gridCol w:w="1800"/>
              <w:gridCol w:w="1800"/>
              <w:gridCol w:w="1800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7D665C5">
                      <v:rect id="_x0000_s1171" style="position:absolute;margin-left:67.2pt;margin-top:1.1pt;width:10.7pt;height:10.1pt;z-index:25161062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70AFDE7">
                      <v:rect id="_x0000_s1170" style="position:absolute;margin-left:68.5pt;margin-top:1.5pt;width:10.7pt;height:10.1pt;z-index:25160960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BBB3766">
                      <v:rect id="_x0000_s1169" style="position:absolute;margin-left:68pt;margin-top:.95pt;width:10.7pt;height:10.1pt;z-index:25160857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8490B88">
                      <v:rect id="_x0000_s1168" style="position:absolute;margin-left:67.2pt;margin-top:.95pt;width:10.7pt;height:10.1pt;z-index:25160755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254C6B8D">
                      <v:rect id="_x0000_s1167" style="position:absolute;margin-left:67.55pt;margin-top:1.35pt;width:10.7pt;height:10.1pt;z-index:25160652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  <w:r w:rsidRPr="00393002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138B5" w:rsidRPr="00393002" w:rsidTr="00B138B5">
        <w:trPr>
          <w:jc w:val="center"/>
        </w:trPr>
        <w:tc>
          <w:tcPr>
            <w:tcW w:w="350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4650" w:type="pct"/>
          </w:tcPr>
          <w:p w:rsidR="00FE6453" w:rsidRDefault="00FE6453" w:rsidP="00FE6453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Ketersediaan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ruang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lahankonservasi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air (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waduk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danau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kawasan</w:t>
            </w:r>
            <w:proofErr w:type="spellEnd"/>
          </w:p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99"/>
              <w:gridCol w:w="1800"/>
              <w:gridCol w:w="1800"/>
              <w:gridCol w:w="1800"/>
              <w:gridCol w:w="1800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25C400C0">
                      <v:rect id="_x0000_s1176" style="position:absolute;margin-left:67.2pt;margin-top:1.1pt;width:10.7pt;height:10.1pt;z-index:25161574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B5D8463">
                      <v:rect id="_x0000_s1175" style="position:absolute;margin-left:68.5pt;margin-top:1.5pt;width:10.7pt;height:10.1pt;z-index:25161472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DACC478">
                      <v:rect id="_x0000_s1174" style="position:absolute;margin-left:68pt;margin-top:.95pt;width:10.7pt;height:10.1pt;z-index:25161369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7FA2F32">
                      <v:rect id="_x0000_s1173" style="position:absolute;margin-left:67.2pt;margin-top:.95pt;width:10.7pt;height:10.1pt;z-index:25161267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3F177E5">
                      <v:rect id="_x0000_s1172" style="position:absolute;margin-left:67.55pt;margin-top:1.35pt;width:10.7pt;height:10.1pt;z-index:25161164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771158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Kurang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Kurang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Tersedia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Tersedia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138B5" w:rsidRPr="00393002" w:rsidTr="00B138B5">
        <w:trPr>
          <w:jc w:val="center"/>
        </w:trPr>
        <w:tc>
          <w:tcPr>
            <w:tcW w:w="350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4650" w:type="pct"/>
          </w:tcPr>
          <w:p w:rsidR="00B138B5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Terdapat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kondisi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banjir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ataupun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air yang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tergenang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>.</w:t>
            </w:r>
          </w:p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99"/>
              <w:gridCol w:w="1800"/>
              <w:gridCol w:w="1800"/>
              <w:gridCol w:w="1800"/>
              <w:gridCol w:w="1800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F6F185F">
                      <v:rect id="_x0000_s1181" style="position:absolute;margin-left:67.2pt;margin-top:1.1pt;width:10.7pt;height:10.1pt;z-index:25162086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406DEFD">
                      <v:rect id="_x0000_s1180" style="position:absolute;margin-left:68.5pt;margin-top:1.5pt;width:10.7pt;height:10.1pt;z-index:25161984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6A547BB">
                      <v:rect id="_x0000_s1179" style="position:absolute;margin-left:68pt;margin-top:.95pt;width:10.7pt;height:10.1pt;z-index:25161881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DBDB722">
                      <v:rect id="_x0000_s1178" style="position:absolute;margin-left:67.2pt;margin-top:.95pt;width:10.7pt;height:10.1pt;z-index:25161779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22278A44">
                      <v:rect id="_x0000_s1177" style="position:absolute;margin-left:67.55pt;margin-top:1.35pt;width:10.7pt;height:10.1pt;z-index:25161676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Pernah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Jarang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Pernah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Sering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Selalu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138B5" w:rsidRPr="00393002" w:rsidTr="00B138B5">
        <w:trPr>
          <w:trHeight w:val="397"/>
          <w:jc w:val="center"/>
        </w:trPr>
        <w:tc>
          <w:tcPr>
            <w:tcW w:w="350" w:type="pct"/>
            <w:shd w:val="clear" w:color="auto" w:fill="BFBFBF" w:themeFill="background1" w:themeFillShade="BF"/>
            <w:vAlign w:val="center"/>
          </w:tcPr>
          <w:p w:rsidR="00B138B5" w:rsidRPr="00393002" w:rsidRDefault="00DB2011" w:rsidP="00B138B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  <w:r w:rsidR="00B138B5" w:rsidRPr="0039300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650" w:type="pct"/>
            <w:shd w:val="clear" w:color="auto" w:fill="BFBFBF" w:themeFill="background1" w:themeFillShade="BF"/>
            <w:vAlign w:val="center"/>
          </w:tcPr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93002">
              <w:rPr>
                <w:rFonts w:ascii="Arial" w:hAnsi="Arial" w:cs="Arial"/>
                <w:b/>
                <w:lang w:val="en-US"/>
              </w:rPr>
              <w:t>KEBUTUHAN RUANG</w:t>
            </w:r>
          </w:p>
        </w:tc>
      </w:tr>
      <w:tr w:rsidR="00B138B5" w:rsidRPr="00393002" w:rsidTr="00B138B5">
        <w:trPr>
          <w:jc w:val="center"/>
        </w:trPr>
        <w:tc>
          <w:tcPr>
            <w:tcW w:w="350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4650" w:type="pct"/>
            <w:vAlign w:val="center"/>
          </w:tcPr>
          <w:p w:rsidR="00B138B5" w:rsidRDefault="00B138B5" w:rsidP="00B138B5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Ketersediaan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lahan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ruang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kegiatan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social/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kemasyarakatan</w:t>
            </w:r>
            <w:proofErr w:type="spellEnd"/>
          </w:p>
          <w:p w:rsidR="00B138B5" w:rsidRPr="00393002" w:rsidRDefault="00B138B5" w:rsidP="00B138B5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99"/>
              <w:gridCol w:w="1800"/>
              <w:gridCol w:w="1800"/>
              <w:gridCol w:w="1800"/>
              <w:gridCol w:w="1800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7C5893C">
                      <v:rect id="_x0000_s1186" style="position:absolute;margin-left:67.2pt;margin-top:1.1pt;width:10.7pt;height:10.1pt;z-index:25162598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02E7539">
                      <v:rect id="_x0000_s1185" style="position:absolute;margin-left:68.5pt;margin-top:1.5pt;width:10.7pt;height:10.1pt;z-index:25162496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5153EEE9">
                      <v:rect id="_x0000_s1184" style="position:absolute;margin-left:68pt;margin-top:.95pt;width:10.7pt;height:10.1pt;z-index:25162393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C014D5E">
                      <v:rect id="_x0000_s1183" style="position:absolute;margin-left:67.2pt;margin-top:.95pt;width:10.7pt;height:10.1pt;z-index:25162291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901D820">
                      <v:rect id="_x0000_s1182" style="position:absolute;margin-left:67.55pt;margin-top:1.35pt;width:10.7pt;height:10.1pt;z-index:25162188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FE6453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Kurang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FE6453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Kurang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FE6453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Tersedia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771158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Tersedia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8B5" w:rsidRPr="00393002" w:rsidTr="00B138B5">
        <w:trPr>
          <w:jc w:val="center"/>
        </w:trPr>
        <w:tc>
          <w:tcPr>
            <w:tcW w:w="350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4650" w:type="pct"/>
            <w:vAlign w:val="center"/>
          </w:tcPr>
          <w:p w:rsidR="00FE6453" w:rsidRDefault="00FE6453" w:rsidP="00FE6453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Ketersediaan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ruang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lahan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bekerja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berusaha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ekonomi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kawasan</w:t>
            </w:r>
            <w:proofErr w:type="spellEnd"/>
          </w:p>
          <w:p w:rsidR="00B138B5" w:rsidRPr="00393002" w:rsidRDefault="00B138B5" w:rsidP="00B138B5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99"/>
              <w:gridCol w:w="1800"/>
              <w:gridCol w:w="1800"/>
              <w:gridCol w:w="1800"/>
              <w:gridCol w:w="1800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28E4FA1B">
                      <v:rect id="_x0000_s1191" style="position:absolute;margin-left:67.2pt;margin-top:1.1pt;width:10.7pt;height:10.1pt;z-index:25163110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35BA80F">
                      <v:rect id="_x0000_s1190" style="position:absolute;margin-left:68.5pt;margin-top:1.5pt;width:10.7pt;height:10.1pt;z-index:25163008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E4B47E1">
                      <v:rect id="_x0000_s1189" style="position:absolute;margin-left:68pt;margin-top:.95pt;width:10.7pt;height:10.1pt;z-index:25162905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911431A">
                      <v:rect id="_x0000_s1188" style="position:absolute;margin-left:67.2pt;margin-top:.95pt;width:10.7pt;height:10.1pt;z-index:25162803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6481769">
                      <v:rect id="_x0000_s1187" style="position:absolute;margin-left:67.55pt;margin-top:1.35pt;width:10.7pt;height:10.1pt;z-index:25162700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771158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Kurang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Kurang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Tersedia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Tersedia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8B5" w:rsidRPr="00393002" w:rsidTr="00B138B5">
        <w:trPr>
          <w:jc w:val="center"/>
        </w:trPr>
        <w:tc>
          <w:tcPr>
            <w:tcW w:w="350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4650" w:type="pct"/>
            <w:vAlign w:val="center"/>
          </w:tcPr>
          <w:p w:rsidR="00B138B5" w:rsidRDefault="00B138B5" w:rsidP="00B138B5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Ketersediaan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ruang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lahan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bangunan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publik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sekolah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rumah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sakit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138B5" w:rsidRPr="00393002" w:rsidRDefault="00B138B5" w:rsidP="00B138B5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99"/>
              <w:gridCol w:w="1800"/>
              <w:gridCol w:w="1800"/>
              <w:gridCol w:w="1800"/>
              <w:gridCol w:w="1800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74BB3F2">
                      <v:rect id="_x0000_s1196" style="position:absolute;margin-left:67.2pt;margin-top:1.1pt;width:10.7pt;height:10.1pt;z-index:25163622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E432B1F">
                      <v:rect id="_x0000_s1195" style="position:absolute;margin-left:68.5pt;margin-top:1.5pt;width:10.7pt;height:10.1pt;z-index:25163520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1DA26CB">
                      <v:rect id="_x0000_s1194" style="position:absolute;margin-left:68pt;margin-top:.95pt;width:10.7pt;height:10.1pt;z-index:25163417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90F0E1E">
                      <v:rect id="_x0000_s1193" style="position:absolute;margin-left:67.2pt;margin-top:.95pt;width:10.7pt;height:10.1pt;z-index:25163315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19D5C9A">
                      <v:rect id="_x0000_s1192" style="position:absolute;margin-left:67.55pt;margin-top:1.35pt;width:10.7pt;height:10.1pt;z-index:25163212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771158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Kurang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Kurang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Tersedia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Tersedia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3DB3" w:rsidRDefault="00C33DB3" w:rsidP="006774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138B5" w:rsidRDefault="00B138B5" w:rsidP="006774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C33DB3" w:rsidRPr="00ED41C4" w:rsidTr="00B138B5">
        <w:trPr>
          <w:trHeight w:val="454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DB3" w:rsidRPr="00ED41C4" w:rsidRDefault="00C33DB3" w:rsidP="00B138B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41C4">
              <w:rPr>
                <w:rFonts w:ascii="Arial" w:hAnsi="Arial" w:cs="Arial"/>
                <w:b/>
                <w:sz w:val="28"/>
                <w:szCs w:val="24"/>
              </w:rPr>
              <w:lastRenderedPageBreak/>
              <w:t>LEMBAR KUESIONER KEBERLANJUTAN KAWASAN REKLAMASI</w:t>
            </w:r>
          </w:p>
        </w:tc>
      </w:tr>
      <w:tr w:rsidR="00C33DB3" w:rsidRPr="00ED41C4" w:rsidTr="00B138B5">
        <w:trPr>
          <w:trHeight w:val="340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33DB3" w:rsidRPr="00ED41C4" w:rsidRDefault="00C33DB3" w:rsidP="00B138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41C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PETUNJUK </w:t>
            </w:r>
          </w:p>
        </w:tc>
      </w:tr>
      <w:tr w:rsidR="00C33DB3" w:rsidRPr="00ED41C4" w:rsidTr="00B138B5">
        <w:trPr>
          <w:trHeight w:val="39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DB3" w:rsidRPr="00ED41C4" w:rsidRDefault="00C33DB3" w:rsidP="00B138B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D41C4">
              <w:rPr>
                <w:rFonts w:ascii="Arial" w:eastAsia="Times New Roman" w:hAnsi="Arial" w:cs="Arial"/>
                <w:color w:val="000000"/>
              </w:rPr>
              <w:t xml:space="preserve">Berilah Tanda </w:t>
            </w:r>
            <w:proofErr w:type="spellStart"/>
            <w:r w:rsidRPr="00ED41C4">
              <w:rPr>
                <w:rFonts w:ascii="Arial" w:eastAsia="Times New Roman" w:hAnsi="Arial" w:cs="Arial"/>
                <w:color w:val="000000"/>
                <w:lang w:val="en-US"/>
              </w:rPr>
              <w:t>Ceklist</w:t>
            </w:r>
            <w:proofErr w:type="spellEnd"/>
            <w:r w:rsidRPr="00ED41C4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r w:rsidRPr="00ED41C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sym w:font="Wingdings" w:char="F0FE"/>
            </w:r>
            <w:r w:rsidRPr="00ED41C4">
              <w:rPr>
                <w:rFonts w:ascii="Arial" w:eastAsia="Times New Roman" w:hAnsi="Arial" w:cs="Arial"/>
                <w:color w:val="000000"/>
              </w:rPr>
              <w:t xml:space="preserve"> ada alternatif jawaban yang </w:t>
            </w:r>
            <w:proofErr w:type="spellStart"/>
            <w:r w:rsidRPr="00ED41C4">
              <w:rPr>
                <w:rFonts w:ascii="Arial" w:eastAsia="Times New Roman" w:hAnsi="Arial" w:cs="Arial"/>
                <w:color w:val="000000"/>
              </w:rPr>
              <w:t>anda</w:t>
            </w:r>
            <w:proofErr w:type="spellEnd"/>
            <w:r w:rsidRPr="00ED41C4">
              <w:rPr>
                <w:rFonts w:ascii="Arial" w:eastAsia="Times New Roman" w:hAnsi="Arial" w:cs="Arial"/>
                <w:color w:val="000000"/>
              </w:rPr>
              <w:t xml:space="preserve"> pilih.</w:t>
            </w:r>
          </w:p>
        </w:tc>
      </w:tr>
    </w:tbl>
    <w:p w:rsidR="00A852AC" w:rsidRPr="00ED41C4" w:rsidRDefault="00A852AC" w:rsidP="006774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4897" w:type="pct"/>
        <w:jc w:val="center"/>
        <w:tblLook w:val="04A0" w:firstRow="1" w:lastRow="0" w:firstColumn="1" w:lastColumn="0" w:noHBand="0" w:noVBand="1"/>
      </w:tblPr>
      <w:tblGrid>
        <w:gridCol w:w="574"/>
        <w:gridCol w:w="16"/>
        <w:gridCol w:w="9319"/>
        <w:gridCol w:w="20"/>
      </w:tblGrid>
      <w:tr w:rsidR="00B138B5" w:rsidRPr="00393002" w:rsidTr="00B138B5">
        <w:trPr>
          <w:gridAfter w:val="1"/>
          <w:wAfter w:w="10" w:type="pct"/>
          <w:trHeight w:val="397"/>
          <w:jc w:val="center"/>
        </w:trPr>
        <w:tc>
          <w:tcPr>
            <w:tcW w:w="289" w:type="pct"/>
            <w:shd w:val="clear" w:color="auto" w:fill="BFBFBF" w:themeFill="background1" w:themeFillShade="BF"/>
            <w:vAlign w:val="center"/>
          </w:tcPr>
          <w:p w:rsidR="00B138B5" w:rsidRPr="00393002" w:rsidRDefault="00DB2011" w:rsidP="00B138B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="00B138B5" w:rsidRPr="0039300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701" w:type="pct"/>
            <w:gridSpan w:val="2"/>
            <w:shd w:val="clear" w:color="auto" w:fill="BFBFBF" w:themeFill="background1" w:themeFillShade="BF"/>
            <w:vAlign w:val="center"/>
          </w:tcPr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93002">
              <w:rPr>
                <w:rFonts w:ascii="Arial" w:hAnsi="Arial" w:cs="Arial"/>
                <w:b/>
                <w:lang w:val="en-US"/>
              </w:rPr>
              <w:t>MUARA SUNGAI</w:t>
            </w:r>
          </w:p>
        </w:tc>
      </w:tr>
      <w:tr w:rsidR="00B138B5" w:rsidRPr="00393002" w:rsidTr="00B138B5">
        <w:trPr>
          <w:gridAfter w:val="1"/>
          <w:wAfter w:w="10" w:type="pct"/>
          <w:jc w:val="center"/>
        </w:trPr>
        <w:tc>
          <w:tcPr>
            <w:tcW w:w="289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4701" w:type="pct"/>
            <w:gridSpan w:val="2"/>
          </w:tcPr>
          <w:p w:rsidR="00B138B5" w:rsidRDefault="00B138B5" w:rsidP="00B138B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</w:rPr>
              <w:t xml:space="preserve">Jarak muara sungai dari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hunian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tempat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tinggal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pada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kawasan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reklamasi</w:t>
            </w:r>
            <w:proofErr w:type="spellEnd"/>
          </w:p>
          <w:p w:rsidR="00B138B5" w:rsidRPr="00393002" w:rsidRDefault="00B138B5" w:rsidP="00B138B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21"/>
              <w:gridCol w:w="1822"/>
              <w:gridCol w:w="1822"/>
              <w:gridCol w:w="1822"/>
              <w:gridCol w:w="1822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6E824AF">
                      <v:rect id="_x0000_s1201" style="position:absolute;margin-left:67.2pt;margin-top:1.1pt;width:10.7pt;height:10.1pt;z-index:25164134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2D421F3">
                      <v:rect id="_x0000_s1200" style="position:absolute;margin-left:68.5pt;margin-top:1.5pt;width:10.7pt;height:10.1pt;z-index:25164032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F27089F">
                      <v:rect id="_x0000_s1199" style="position:absolute;margin-left:68pt;margin-top:.95pt;width:10.7pt;height:10.1pt;z-index:25163929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7828F16">
                      <v:rect id="_x0000_s1198" style="position:absolute;margin-left:67.2pt;margin-top:.95pt;width:10.7pt;height:10.1pt;z-index:25163827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26B808E0">
                      <v:rect id="_x0000_s1197" style="position:absolute;margin-left:67.55pt;margin-top:1.35pt;width:10.7pt;height:10.1pt;z-index:25163724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Jauh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Jauh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Jauh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Dekat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Dekat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138B5" w:rsidRPr="00393002" w:rsidTr="00B138B5">
        <w:trPr>
          <w:gridAfter w:val="1"/>
          <w:wAfter w:w="10" w:type="pct"/>
          <w:jc w:val="center"/>
        </w:trPr>
        <w:tc>
          <w:tcPr>
            <w:tcW w:w="289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4701" w:type="pct"/>
            <w:gridSpan w:val="2"/>
          </w:tcPr>
          <w:p w:rsidR="00B138B5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Kondisi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muara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sungai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pada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kawasan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reklamasi</w:t>
            </w:r>
            <w:proofErr w:type="spellEnd"/>
          </w:p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21"/>
              <w:gridCol w:w="1822"/>
              <w:gridCol w:w="1822"/>
              <w:gridCol w:w="1822"/>
              <w:gridCol w:w="1822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BAF7D15">
                      <v:rect id="_x0000_s1206" style="position:absolute;margin-left:67.2pt;margin-top:1.1pt;width:10.7pt;height:10.1pt;z-index:25164646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65E59C8">
                      <v:rect id="_x0000_s1205" style="position:absolute;margin-left:68.5pt;margin-top:1.5pt;width:10.7pt;height:10.1pt;z-index:25164544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5CA72E9D">
                      <v:rect id="_x0000_s1204" style="position:absolute;margin-left:68pt;margin-top:.95pt;width:10.7pt;height:10.1pt;z-index:25164441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4B41887">
                      <v:rect id="_x0000_s1203" style="position:absolute;margin-left:67.2pt;margin-top:.95pt;width:10.7pt;height:10.1pt;z-index:25164339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5C1D9E33">
                      <v:rect id="_x0000_s1202" style="position:absolute;margin-left:67.55pt;margin-top:1.35pt;width:10.7pt;height:10.1pt;z-index:25164236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  <w:r w:rsidRPr="00393002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138B5" w:rsidRPr="00393002" w:rsidTr="00B138B5">
        <w:trPr>
          <w:gridAfter w:val="1"/>
          <w:wAfter w:w="10" w:type="pct"/>
          <w:jc w:val="center"/>
        </w:trPr>
        <w:tc>
          <w:tcPr>
            <w:tcW w:w="289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4701" w:type="pct"/>
            <w:gridSpan w:val="2"/>
          </w:tcPr>
          <w:p w:rsidR="00B138B5" w:rsidRDefault="006176C2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Akttifitas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lang w:val="en-US"/>
              </w:rPr>
              <w:t>menggunakan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muara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sungai</w:t>
            </w:r>
            <w:proofErr w:type="spellEnd"/>
            <w:r w:rsidR="00B138B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138B5">
              <w:rPr>
                <w:rFonts w:ascii="Arial" w:hAnsi="Arial" w:cs="Arial"/>
                <w:lang w:val="en-US"/>
              </w:rPr>
              <w:t>sebagai</w:t>
            </w:r>
            <w:proofErr w:type="spellEnd"/>
            <w:r w:rsidR="00B138B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138B5">
              <w:rPr>
                <w:rFonts w:ascii="Arial" w:hAnsi="Arial" w:cs="Arial"/>
                <w:lang w:val="en-US"/>
              </w:rPr>
              <w:t>penghubung</w:t>
            </w:r>
            <w:proofErr w:type="spellEnd"/>
            <w:r w:rsidR="00B138B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138B5">
              <w:rPr>
                <w:rFonts w:ascii="Arial" w:hAnsi="Arial" w:cs="Arial"/>
                <w:lang w:val="en-US"/>
              </w:rPr>
              <w:t>antara</w:t>
            </w:r>
            <w:proofErr w:type="spellEnd"/>
            <w:r w:rsidR="00B138B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138B5">
              <w:rPr>
                <w:rFonts w:ascii="Arial" w:hAnsi="Arial" w:cs="Arial"/>
                <w:lang w:val="en-US"/>
              </w:rPr>
              <w:t>laut</w:t>
            </w:r>
            <w:proofErr w:type="spellEnd"/>
            <w:r w:rsidR="00B138B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138B5">
              <w:rPr>
                <w:rFonts w:ascii="Arial" w:hAnsi="Arial" w:cs="Arial"/>
                <w:lang w:val="en-US"/>
              </w:rPr>
              <w:t>dan</w:t>
            </w:r>
            <w:proofErr w:type="spellEnd"/>
            <w:r w:rsidR="00B138B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138B5">
              <w:rPr>
                <w:rFonts w:ascii="Arial" w:hAnsi="Arial" w:cs="Arial"/>
                <w:lang w:val="en-US"/>
              </w:rPr>
              <w:t>daratan</w:t>
            </w:r>
            <w:proofErr w:type="spellEnd"/>
          </w:p>
          <w:p w:rsidR="00B138B5" w:rsidRPr="00CD670F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21"/>
              <w:gridCol w:w="1822"/>
              <w:gridCol w:w="1822"/>
              <w:gridCol w:w="1822"/>
              <w:gridCol w:w="1822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876C9A0">
                      <v:rect id="_x0000_s1211" style="position:absolute;margin-left:67.2pt;margin-top:1.1pt;width:10.7pt;height:10.1pt;z-index:25165158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5021AA22">
                      <v:rect id="_x0000_s1210" style="position:absolute;margin-left:68.5pt;margin-top:1.5pt;width:10.7pt;height:10.1pt;z-index:25165056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688BE3B">
                      <v:rect id="_x0000_s1209" style="position:absolute;margin-left:68pt;margin-top:.95pt;width:10.7pt;height:10.1pt;z-index:25164953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6F6BC25">
                      <v:rect id="_x0000_s1208" style="position:absolute;margin-left:67.2pt;margin-top:.95pt;width:10.7pt;height:10.1pt;z-index:25164851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29CA1B2">
                      <v:rect id="_x0000_s1207" style="position:absolute;margin-left:67.55pt;margin-top:1.35pt;width:10.7pt;height:10.1pt;z-index:25164748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Pernah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Jarang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Pernah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Sering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Selalu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138B5" w:rsidRPr="00393002" w:rsidTr="00B138B5">
        <w:trPr>
          <w:gridAfter w:val="1"/>
          <w:wAfter w:w="10" w:type="pct"/>
          <w:trHeight w:val="397"/>
          <w:jc w:val="center"/>
        </w:trPr>
        <w:tc>
          <w:tcPr>
            <w:tcW w:w="289" w:type="pct"/>
            <w:shd w:val="clear" w:color="auto" w:fill="BFBFBF" w:themeFill="background1" w:themeFillShade="BF"/>
            <w:vAlign w:val="center"/>
          </w:tcPr>
          <w:p w:rsidR="00B138B5" w:rsidRPr="00393002" w:rsidRDefault="00DB2011" w:rsidP="00B138B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B138B5" w:rsidRPr="0039300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701" w:type="pct"/>
            <w:gridSpan w:val="2"/>
            <w:shd w:val="clear" w:color="auto" w:fill="BFBFBF" w:themeFill="background1" w:themeFillShade="BF"/>
            <w:vAlign w:val="center"/>
          </w:tcPr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93002">
              <w:rPr>
                <w:rFonts w:ascii="Arial" w:hAnsi="Arial" w:cs="Arial"/>
                <w:b/>
                <w:lang w:val="en-US"/>
              </w:rPr>
              <w:t>KAWASAN LINDUNG</w:t>
            </w:r>
          </w:p>
        </w:tc>
      </w:tr>
      <w:tr w:rsidR="00B138B5" w:rsidRPr="00393002" w:rsidTr="00B138B5">
        <w:trPr>
          <w:gridAfter w:val="1"/>
          <w:wAfter w:w="10" w:type="pct"/>
          <w:jc w:val="center"/>
        </w:trPr>
        <w:tc>
          <w:tcPr>
            <w:tcW w:w="289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4701" w:type="pct"/>
            <w:gridSpan w:val="2"/>
          </w:tcPr>
          <w:p w:rsidR="00B138B5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Jarak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dari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hunian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tempat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tinggal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ke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kawasan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lindung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hutan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bakau</w:t>
            </w:r>
            <w:proofErr w:type="spellEnd"/>
            <w:r>
              <w:rPr>
                <w:rFonts w:ascii="Arial" w:hAnsi="Arial" w:cs="Arial"/>
                <w:lang w:val="en-US"/>
              </w:rPr>
              <w:t>/mangrove</w:t>
            </w:r>
            <w:r w:rsidRPr="00393002">
              <w:rPr>
                <w:rFonts w:ascii="Arial" w:hAnsi="Arial" w:cs="Arial"/>
                <w:lang w:val="en-US"/>
              </w:rPr>
              <w:t>)</w:t>
            </w:r>
          </w:p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21"/>
              <w:gridCol w:w="1822"/>
              <w:gridCol w:w="1822"/>
              <w:gridCol w:w="1822"/>
              <w:gridCol w:w="1822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5DFB5ACB">
                      <v:rect id="_x0000_s1216" style="position:absolute;margin-left:67.2pt;margin-top:1.1pt;width:10.7pt;height:10.1pt;z-index:25165670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ED71722">
                      <v:rect id="_x0000_s1215" style="position:absolute;margin-left:68.5pt;margin-top:1.5pt;width:10.7pt;height:10.1pt;z-index:25165568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C9F30B7">
                      <v:rect id="_x0000_s1214" style="position:absolute;margin-left:68pt;margin-top:.95pt;width:10.7pt;height:10.1pt;z-index:25165465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21CD39E">
                      <v:rect id="_x0000_s1213" style="position:absolute;margin-left:67.2pt;margin-top:.95pt;width:10.7pt;height:10.1pt;z-index:25165363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6EF270C">
                      <v:rect id="_x0000_s1212" style="position:absolute;margin-left:67.55pt;margin-top:1.35pt;width:10.7pt;height:10.1pt;z-index:25165260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Jauh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Jauh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Jauh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Dekat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Dekat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138B5" w:rsidRPr="00393002" w:rsidTr="00B138B5">
        <w:trPr>
          <w:gridAfter w:val="1"/>
          <w:wAfter w:w="10" w:type="pct"/>
          <w:jc w:val="center"/>
        </w:trPr>
        <w:tc>
          <w:tcPr>
            <w:tcW w:w="289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4701" w:type="pct"/>
            <w:gridSpan w:val="2"/>
          </w:tcPr>
          <w:p w:rsidR="00B138B5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Kondisi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kawasan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lindung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hutan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bakau</w:t>
            </w:r>
            <w:proofErr w:type="spellEnd"/>
            <w:r>
              <w:rPr>
                <w:rFonts w:ascii="Arial" w:hAnsi="Arial" w:cs="Arial"/>
                <w:lang w:val="en-US"/>
              </w:rPr>
              <w:t>/mangrove</w:t>
            </w:r>
            <w:r w:rsidRPr="00393002">
              <w:rPr>
                <w:rFonts w:ascii="Arial" w:hAnsi="Arial" w:cs="Arial"/>
                <w:lang w:val="en-US"/>
              </w:rPr>
              <w:t>)</w:t>
            </w:r>
          </w:p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21"/>
              <w:gridCol w:w="1822"/>
              <w:gridCol w:w="1822"/>
              <w:gridCol w:w="1822"/>
              <w:gridCol w:w="1822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F5D33D3">
                      <v:rect id="_x0000_s1221" style="position:absolute;margin-left:67.2pt;margin-top:1.1pt;width:10.7pt;height:10.1pt;z-index:25166182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599ECD7">
                      <v:rect id="_x0000_s1220" style="position:absolute;margin-left:68.5pt;margin-top:1.5pt;width:10.7pt;height:10.1pt;z-index:25166080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D1F96A5">
                      <v:rect id="_x0000_s1219" style="position:absolute;margin-left:68pt;margin-top:.95pt;width:10.7pt;height:10.1pt;z-index:25165977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FE32E07">
                      <v:rect id="_x0000_s1218" style="position:absolute;margin-left:67.2pt;margin-top:.95pt;width:10.7pt;height:10.1pt;z-index:25165875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969A693">
                      <v:rect id="_x0000_s1217" style="position:absolute;margin-left:67.55pt;margin-top:1.35pt;width:10.7pt;height:10.1pt;z-index:25165772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  <w:r w:rsidRPr="00393002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138B5" w:rsidRPr="00393002" w:rsidTr="00B138B5">
        <w:trPr>
          <w:gridAfter w:val="1"/>
          <w:wAfter w:w="10" w:type="pct"/>
          <w:jc w:val="center"/>
        </w:trPr>
        <w:tc>
          <w:tcPr>
            <w:tcW w:w="289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4701" w:type="pct"/>
            <w:gridSpan w:val="2"/>
          </w:tcPr>
          <w:p w:rsidR="00B138B5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Fungsi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kawasan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lindung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sebagai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</w:t>
            </w:r>
            <w:bookmarkStart w:id="0" w:name="_GoBack"/>
            <w:bookmarkEnd w:id="0"/>
            <w:r>
              <w:rPr>
                <w:rFonts w:ascii="Arial" w:hAnsi="Arial" w:cs="Arial"/>
                <w:lang w:val="en-US"/>
              </w:rPr>
              <w:t>elindungi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kelestarian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lingkungan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pada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kawasan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reklamasi</w:t>
            </w:r>
            <w:proofErr w:type="spellEnd"/>
          </w:p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21"/>
              <w:gridCol w:w="1822"/>
              <w:gridCol w:w="1822"/>
              <w:gridCol w:w="1822"/>
              <w:gridCol w:w="1822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21AF8FB">
                      <v:rect id="_x0000_s1226" style="position:absolute;margin-left:67.2pt;margin-top:1.1pt;width:10.7pt;height:10.1pt;z-index:25166694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FCE7792">
                      <v:rect id="_x0000_s1225" style="position:absolute;margin-left:68.5pt;margin-top:1.5pt;width:10.7pt;height:10.1pt;z-index:25166592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ECDF355">
                      <v:rect id="_x0000_s1224" style="position:absolute;margin-left:68pt;margin-top:.95pt;width:10.7pt;height:10.1pt;z-index:25166489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DFCCECE">
                      <v:rect id="_x0000_s1223" style="position:absolute;margin-left:67.2pt;margin-top:.95pt;width:10.7pt;height:10.1pt;z-index:25166387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696A740">
                      <v:rect id="_x0000_s1222" style="position:absolute;margin-left:67.55pt;margin-top:1.35pt;width:10.7pt;height:10.1pt;z-index:25166284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  <w:r w:rsidRPr="00393002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138B5" w:rsidRPr="00393002" w:rsidTr="00ED41C4">
        <w:trPr>
          <w:trHeight w:val="340"/>
          <w:jc w:val="center"/>
        </w:trPr>
        <w:tc>
          <w:tcPr>
            <w:tcW w:w="297" w:type="pct"/>
            <w:gridSpan w:val="2"/>
            <w:shd w:val="clear" w:color="auto" w:fill="BFBFBF" w:themeFill="background1" w:themeFillShade="BF"/>
            <w:vAlign w:val="center"/>
          </w:tcPr>
          <w:p w:rsidR="00B138B5" w:rsidRPr="00393002" w:rsidRDefault="00DB2011" w:rsidP="00B138B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</w:t>
            </w:r>
            <w:r w:rsidR="00B138B5" w:rsidRPr="0039300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703" w:type="pct"/>
            <w:gridSpan w:val="2"/>
            <w:shd w:val="clear" w:color="auto" w:fill="BFBFBF" w:themeFill="background1" w:themeFillShade="BF"/>
            <w:vAlign w:val="center"/>
          </w:tcPr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393002">
              <w:rPr>
                <w:rFonts w:ascii="Arial" w:hAnsi="Arial" w:cs="Arial"/>
                <w:b/>
                <w:lang w:val="en-US"/>
              </w:rPr>
              <w:t>KEPADATAN BANGUNAN</w:t>
            </w:r>
          </w:p>
        </w:tc>
      </w:tr>
      <w:tr w:rsidR="00B138B5" w:rsidRPr="00393002" w:rsidTr="00ED41C4">
        <w:trPr>
          <w:jc w:val="center"/>
        </w:trPr>
        <w:tc>
          <w:tcPr>
            <w:tcW w:w="297" w:type="pct"/>
            <w:gridSpan w:val="2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4703" w:type="pct"/>
            <w:gridSpan w:val="2"/>
          </w:tcPr>
          <w:p w:rsidR="00B138B5" w:rsidRDefault="00B138B5" w:rsidP="00B138B5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Kondisi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kelayakan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hunian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tempat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tinggal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rumah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masyarakat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138B5" w:rsidRPr="00393002" w:rsidRDefault="00B138B5" w:rsidP="00B138B5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22"/>
              <w:gridCol w:w="1822"/>
              <w:gridCol w:w="1823"/>
              <w:gridCol w:w="1823"/>
              <w:gridCol w:w="1823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71B181A">
                      <v:rect id="_x0000_s1231" style="position:absolute;margin-left:67.2pt;margin-top:1.1pt;width:10.7pt;height:10.1pt;z-index:25167206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5785DBD">
                      <v:rect id="_x0000_s1230" style="position:absolute;margin-left:68.5pt;margin-top:1.5pt;width:10.7pt;height:10.1pt;z-index:25167104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5B0C94A">
                      <v:rect id="_x0000_s1229" style="position:absolute;margin-left:68pt;margin-top:.95pt;width:10.7pt;height:10.1pt;z-index:25167001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A270D7A">
                      <v:rect id="_x0000_s1228" style="position:absolute;margin-left:67.2pt;margin-top:.95pt;width:10.7pt;height:10.1pt;z-index:25166899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73CC2E1">
                      <v:rect id="_x0000_s1227" style="position:absolute;margin-left:67.55pt;margin-top:1.35pt;width:10.7pt;height:10.1pt;z-index:25166796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  <w:r w:rsidRPr="00393002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Layak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Layak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Layak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Layak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Layak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pStyle w:val="Els-table-text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8B5" w:rsidRPr="00393002" w:rsidTr="00ED41C4">
        <w:trPr>
          <w:jc w:val="center"/>
        </w:trPr>
        <w:tc>
          <w:tcPr>
            <w:tcW w:w="297" w:type="pct"/>
            <w:gridSpan w:val="2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4703" w:type="pct"/>
            <w:gridSpan w:val="2"/>
          </w:tcPr>
          <w:p w:rsidR="00B138B5" w:rsidRDefault="00B138B5" w:rsidP="00B138B5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3002">
              <w:rPr>
                <w:rFonts w:ascii="Arial" w:hAnsi="Arial" w:cs="Arial"/>
                <w:sz w:val="22"/>
                <w:szCs w:val="22"/>
              </w:rPr>
              <w:t xml:space="preserve">Tingkat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Kepadatan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hunian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rumah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tinggal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lingkungan</w:t>
            </w:r>
            <w:proofErr w:type="spellEnd"/>
            <w:r w:rsidRPr="003930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sz w:val="22"/>
                <w:szCs w:val="22"/>
              </w:rPr>
              <w:t>sekitar</w:t>
            </w:r>
            <w:proofErr w:type="spellEnd"/>
          </w:p>
          <w:p w:rsidR="00B138B5" w:rsidRPr="00393002" w:rsidRDefault="00B138B5" w:rsidP="00B138B5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22"/>
              <w:gridCol w:w="1822"/>
              <w:gridCol w:w="1823"/>
              <w:gridCol w:w="1823"/>
              <w:gridCol w:w="1823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695E8A6">
                      <v:rect id="_x0000_s1236" style="position:absolute;margin-left:67.2pt;margin-top:1.1pt;width:10.7pt;height:10.1pt;z-index:25167718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200B24D6">
                      <v:rect id="_x0000_s1235" style="position:absolute;margin-left:68.5pt;margin-top:1.5pt;width:10.7pt;height:10.1pt;z-index:25167616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690FB3C">
                      <v:rect id="_x0000_s1234" style="position:absolute;margin-left:68pt;margin-top:.95pt;width:10.7pt;height:10.1pt;z-index:25167513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303104D">
                      <v:rect id="_x0000_s1233" style="position:absolute;margin-left:67.2pt;margin-top:.95pt;width:10.7pt;height:10.1pt;z-index:25167411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7953C35">
                      <v:rect id="_x0000_s1232" style="position:absolute;margin-left:67.55pt;margin-top:1.35pt;width:10.7pt;height:10.1pt;z-index:25167308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r w:rsidRPr="00393002">
                    <w:rPr>
                      <w:rFonts w:ascii="Arial" w:hAnsi="Arial" w:cs="Arial"/>
                      <w:lang w:val="en-US"/>
                    </w:rPr>
                    <w:t>Tinggi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r w:rsidRPr="00393002">
                    <w:rPr>
                      <w:rFonts w:ascii="Arial" w:hAnsi="Arial" w:cs="Arial"/>
                      <w:lang w:val="en-US"/>
                    </w:rPr>
                    <w:t>Tinggi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Sedang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Rendah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Rendah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pStyle w:val="Els-table-text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8B5" w:rsidRPr="00393002" w:rsidTr="00ED41C4">
        <w:trPr>
          <w:jc w:val="center"/>
        </w:trPr>
        <w:tc>
          <w:tcPr>
            <w:tcW w:w="297" w:type="pct"/>
            <w:gridSpan w:val="2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4703" w:type="pct"/>
            <w:gridSpan w:val="2"/>
          </w:tcPr>
          <w:p w:rsidR="00B138B5" w:rsidRDefault="006176C2" w:rsidP="00B138B5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Jumlah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orang yang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tinggal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hunian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rumah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tempat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tinggal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138B5" w:rsidRPr="00393002" w:rsidRDefault="00B138B5" w:rsidP="00B138B5">
            <w:pPr>
              <w:pStyle w:val="Els-table-text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22"/>
              <w:gridCol w:w="1822"/>
              <w:gridCol w:w="1823"/>
              <w:gridCol w:w="1823"/>
              <w:gridCol w:w="1823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3BD35EE">
                      <v:rect id="_x0000_s1241" style="position:absolute;margin-left:67.2pt;margin-top:1.1pt;width:10.7pt;height:10.1pt;z-index:25168230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CCABC02">
                      <v:rect id="_x0000_s1240" style="position:absolute;margin-left:68.5pt;margin-top:1.5pt;width:10.7pt;height:10.1pt;z-index:25168128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89B7CAF">
                      <v:rect id="_x0000_s1239" style="position:absolute;margin-left:68pt;margin-top:.95pt;width:10.7pt;height:10.1pt;z-index:25168025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200B04E4">
                      <v:rect id="_x0000_s1238" style="position:absolute;margin-left:67.2pt;margin-top:.95pt;width:10.7pt;height:10.1pt;z-index:25167923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1C764F6">
                      <v:rect id="_x0000_s1237" style="position:absolute;margin-left:67.55pt;margin-top:1.35pt;width:10.7pt;height:10.1pt;z-index:25167820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6176C2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6176C2" w:rsidRPr="00393002" w:rsidRDefault="006176C2" w:rsidP="006176C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6176C2" w:rsidRPr="00393002" w:rsidRDefault="006176C2" w:rsidP="006176C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banyak</w:t>
                  </w:r>
                  <w:proofErr w:type="spellEnd"/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6176C2" w:rsidRPr="00393002" w:rsidRDefault="006176C2" w:rsidP="006176C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Banyak</w:t>
                  </w:r>
                  <w:proofErr w:type="spellEnd"/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6176C2" w:rsidRPr="00393002" w:rsidRDefault="006176C2" w:rsidP="006176C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Sedang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6176C2" w:rsidRPr="00393002" w:rsidRDefault="006176C2" w:rsidP="006176C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Ideal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6176C2" w:rsidRPr="00393002" w:rsidRDefault="006176C2" w:rsidP="006176C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6176C2" w:rsidRPr="00393002" w:rsidRDefault="006176C2" w:rsidP="006176C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Ideal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</w:p>
              </w:tc>
            </w:tr>
          </w:tbl>
          <w:p w:rsidR="00B138B5" w:rsidRPr="00393002" w:rsidRDefault="00B138B5" w:rsidP="00B138B5">
            <w:pPr>
              <w:pStyle w:val="Els-table-text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53150" w:rsidRPr="00ED41C4" w:rsidRDefault="00653150" w:rsidP="006774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53150" w:rsidRPr="00ED41C4" w:rsidRDefault="00653150" w:rsidP="006774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653150" w:rsidRPr="00ED41C4" w:rsidTr="007B0359">
        <w:trPr>
          <w:trHeight w:val="454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150" w:rsidRPr="00ED41C4" w:rsidRDefault="00653150" w:rsidP="006774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41C4">
              <w:rPr>
                <w:rFonts w:ascii="Arial" w:hAnsi="Arial" w:cs="Arial"/>
                <w:b/>
                <w:sz w:val="28"/>
                <w:szCs w:val="24"/>
              </w:rPr>
              <w:lastRenderedPageBreak/>
              <w:t>LEMBAR KUESIONER KEBERLANJUTAN KAWASAN REKLAMASI</w:t>
            </w:r>
          </w:p>
        </w:tc>
      </w:tr>
      <w:tr w:rsidR="00653150" w:rsidRPr="00ED41C4" w:rsidTr="007B0359">
        <w:trPr>
          <w:trHeight w:val="340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53150" w:rsidRPr="00ED41C4" w:rsidRDefault="00653150" w:rsidP="006774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41C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PETUNJUK </w:t>
            </w:r>
          </w:p>
        </w:tc>
      </w:tr>
      <w:tr w:rsidR="00653150" w:rsidRPr="00ED41C4" w:rsidTr="007B0359">
        <w:trPr>
          <w:trHeight w:val="39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150" w:rsidRPr="00ED41C4" w:rsidRDefault="00653150" w:rsidP="006774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D41C4">
              <w:rPr>
                <w:rFonts w:ascii="Arial" w:eastAsia="Times New Roman" w:hAnsi="Arial" w:cs="Arial"/>
                <w:color w:val="000000"/>
              </w:rPr>
              <w:t xml:space="preserve">Berilah Tanda </w:t>
            </w:r>
            <w:proofErr w:type="spellStart"/>
            <w:r w:rsidRPr="00ED41C4">
              <w:rPr>
                <w:rFonts w:ascii="Arial" w:eastAsia="Times New Roman" w:hAnsi="Arial" w:cs="Arial"/>
                <w:color w:val="000000"/>
                <w:lang w:val="en-US"/>
              </w:rPr>
              <w:t>Ceklist</w:t>
            </w:r>
            <w:proofErr w:type="spellEnd"/>
            <w:r w:rsidRPr="00ED41C4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r w:rsidRPr="00ED41C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sym w:font="Wingdings" w:char="F0FE"/>
            </w:r>
            <w:r w:rsidRPr="00ED41C4">
              <w:rPr>
                <w:rFonts w:ascii="Arial" w:eastAsia="Times New Roman" w:hAnsi="Arial" w:cs="Arial"/>
                <w:color w:val="000000"/>
              </w:rPr>
              <w:t xml:space="preserve"> ada alternatif jawaban yang </w:t>
            </w:r>
            <w:proofErr w:type="spellStart"/>
            <w:r w:rsidRPr="00ED41C4">
              <w:rPr>
                <w:rFonts w:ascii="Arial" w:eastAsia="Times New Roman" w:hAnsi="Arial" w:cs="Arial"/>
                <w:color w:val="000000"/>
              </w:rPr>
              <w:t>anda</w:t>
            </w:r>
            <w:proofErr w:type="spellEnd"/>
            <w:r w:rsidRPr="00ED41C4">
              <w:rPr>
                <w:rFonts w:ascii="Arial" w:eastAsia="Times New Roman" w:hAnsi="Arial" w:cs="Arial"/>
                <w:color w:val="000000"/>
              </w:rPr>
              <w:t xml:space="preserve"> pilih.</w:t>
            </w:r>
          </w:p>
        </w:tc>
      </w:tr>
    </w:tbl>
    <w:p w:rsidR="00B5632F" w:rsidRPr="00ED41C4" w:rsidRDefault="00B5632F" w:rsidP="006774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4846" w:type="pct"/>
        <w:jc w:val="center"/>
        <w:tblLook w:val="04A0" w:firstRow="1" w:lastRow="0" w:firstColumn="1" w:lastColumn="0" w:noHBand="0" w:noVBand="1"/>
      </w:tblPr>
      <w:tblGrid>
        <w:gridCol w:w="535"/>
        <w:gridCol w:w="9291"/>
      </w:tblGrid>
      <w:tr w:rsidR="00B138B5" w:rsidRPr="00393002" w:rsidTr="00B138B5">
        <w:trPr>
          <w:trHeight w:val="397"/>
          <w:jc w:val="center"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:rsidR="00B138B5" w:rsidRPr="00393002" w:rsidRDefault="00DB2011" w:rsidP="00B138B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</w:t>
            </w:r>
            <w:r w:rsidR="00B138B5" w:rsidRPr="0039300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728" w:type="pct"/>
            <w:shd w:val="clear" w:color="auto" w:fill="BFBFBF" w:themeFill="background1" w:themeFillShade="BF"/>
            <w:vAlign w:val="center"/>
          </w:tcPr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93002">
              <w:rPr>
                <w:rFonts w:ascii="Arial" w:hAnsi="Arial" w:cs="Arial"/>
                <w:b/>
                <w:lang w:val="en-US"/>
              </w:rPr>
              <w:t>INFRASTRUKTUR JALAN HUNIAN</w:t>
            </w:r>
          </w:p>
        </w:tc>
      </w:tr>
      <w:tr w:rsidR="00B138B5" w:rsidRPr="00393002" w:rsidTr="00ED41C4">
        <w:trPr>
          <w:jc w:val="center"/>
        </w:trPr>
        <w:tc>
          <w:tcPr>
            <w:tcW w:w="272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4728" w:type="pct"/>
          </w:tcPr>
          <w:p w:rsidR="00B138B5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Kondisi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struktur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perkerasan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jalan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pada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hunian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tempat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tinggal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>.</w:t>
            </w:r>
          </w:p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13"/>
              <w:gridCol w:w="1813"/>
              <w:gridCol w:w="1813"/>
              <w:gridCol w:w="1813"/>
              <w:gridCol w:w="1813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5550DD39">
                      <v:rect id="_x0000_s1261" style="position:absolute;margin-left:67.2pt;margin-top:1.1pt;width:10.7pt;height:10.1pt;z-index:25170278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A43AE73">
                      <v:rect id="_x0000_s1260" style="position:absolute;margin-left:68.5pt;margin-top:1.5pt;width:10.7pt;height:10.1pt;z-index:25170176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18823FB">
                      <v:rect id="_x0000_s1259" style="position:absolute;margin-left:68pt;margin-top:.95pt;width:10.7pt;height:10.1pt;z-index:25170073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ED9227C">
                      <v:rect id="_x0000_s1258" style="position:absolute;margin-left:67.2pt;margin-top:.95pt;width:10.7pt;height:10.1pt;z-index:25169971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B0CC1C4">
                      <v:rect id="_x0000_s1257" style="position:absolute;margin-left:67.55pt;margin-top:1.35pt;width:10.7pt;height:10.1pt;z-index:25169868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  <w:r w:rsidRPr="00393002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138B5" w:rsidRPr="00393002" w:rsidTr="00ED41C4">
        <w:trPr>
          <w:jc w:val="center"/>
        </w:trPr>
        <w:tc>
          <w:tcPr>
            <w:tcW w:w="272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4728" w:type="pct"/>
          </w:tcPr>
          <w:p w:rsidR="00B138B5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Ukuran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lebar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jalan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jalan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hunian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tempat</w:t>
            </w:r>
            <w:proofErr w:type="spellEnd"/>
          </w:p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13"/>
              <w:gridCol w:w="1813"/>
              <w:gridCol w:w="1813"/>
              <w:gridCol w:w="1813"/>
              <w:gridCol w:w="1813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A3B4D1F">
                      <v:rect id="_x0000_s1266" style="position:absolute;margin-left:67.2pt;margin-top:1.1pt;width:10.7pt;height:10.1pt;z-index:25170790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00A71F4">
                      <v:rect id="_x0000_s1265" style="position:absolute;margin-left:68.5pt;margin-top:1.5pt;width:10.7pt;height:10.1pt;z-index:25170688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BC299BA">
                      <v:rect id="_x0000_s1264" style="position:absolute;margin-left:68pt;margin-top:.95pt;width:10.7pt;height:10.1pt;z-index:25170585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3902041">
                      <v:rect id="_x0000_s1263" style="position:absolute;margin-left:67.2pt;margin-top:.95pt;width:10.7pt;height:10.1pt;z-index:25170483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B32337C">
                      <v:rect id="_x0000_s1262" style="position:absolute;margin-left:67.55pt;margin-top:1.35pt;width:10.7pt;height:10.1pt;z-index:25170380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Sempit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Sempit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Lebar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Lebar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Lebar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138B5" w:rsidRPr="00393002" w:rsidTr="00ED41C4">
        <w:trPr>
          <w:jc w:val="center"/>
        </w:trPr>
        <w:tc>
          <w:tcPr>
            <w:tcW w:w="272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4728" w:type="pct"/>
          </w:tcPr>
          <w:p w:rsidR="00B138B5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Lampu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penerangan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jalan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ada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pada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kawasan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hunian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>.</w:t>
            </w:r>
          </w:p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13"/>
              <w:gridCol w:w="1813"/>
              <w:gridCol w:w="1813"/>
              <w:gridCol w:w="1813"/>
              <w:gridCol w:w="1813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4715518">
                      <v:rect id="_x0000_s1271" style="position:absolute;margin-left:67.2pt;margin-top:1.1pt;width:10.7pt;height:10.1pt;z-index:25171302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ADA6B02">
                      <v:rect id="_x0000_s1270" style="position:absolute;margin-left:68.5pt;margin-top:1.5pt;width:10.7pt;height:10.1pt;z-index:25171200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58481E24">
                      <v:rect id="_x0000_s1269" style="position:absolute;margin-left:68pt;margin-top:.95pt;width:10.7pt;height:10.1pt;z-index:25171097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1B93300">
                      <v:rect id="_x0000_s1268" style="position:absolute;margin-left:67.2pt;margin-top:.95pt;width:10.7pt;height:10.1pt;z-index:25170995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8E684BB">
                      <v:rect id="_x0000_s1267" style="position:absolute;margin-left:67.55pt;margin-top:1.35pt;width:10.7pt;height:10.1pt;z-index:25170892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  <w:r w:rsidRPr="00393002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Memadai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Memadai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Memadai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Memadai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Memadai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138B5" w:rsidRPr="00393002" w:rsidTr="00B138B5">
        <w:trPr>
          <w:trHeight w:val="397"/>
          <w:jc w:val="center"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:rsidR="00B138B5" w:rsidRPr="00393002" w:rsidRDefault="00DB2011" w:rsidP="00B138B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  <w:r w:rsidR="00B138B5" w:rsidRPr="0039300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728" w:type="pct"/>
            <w:shd w:val="clear" w:color="auto" w:fill="BFBFBF" w:themeFill="background1" w:themeFillShade="BF"/>
            <w:vAlign w:val="center"/>
          </w:tcPr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393002">
              <w:rPr>
                <w:rFonts w:ascii="Arial" w:hAnsi="Arial" w:cs="Arial"/>
                <w:b/>
                <w:lang w:val="en-US"/>
              </w:rPr>
              <w:t>TRANSPORTASI PUBLIK</w:t>
            </w:r>
          </w:p>
        </w:tc>
      </w:tr>
      <w:tr w:rsidR="00B138B5" w:rsidRPr="00393002" w:rsidTr="00B138B5">
        <w:trPr>
          <w:jc w:val="center"/>
        </w:trPr>
        <w:tc>
          <w:tcPr>
            <w:tcW w:w="272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4728" w:type="pct"/>
            <w:vAlign w:val="center"/>
          </w:tcPr>
          <w:p w:rsidR="00B138B5" w:rsidRDefault="00B138B5" w:rsidP="00B138B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 xml:space="preserve">Tingkat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kemudahan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dalam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akses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menggunakan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transportasi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umum</w:t>
            </w:r>
            <w:proofErr w:type="spellEnd"/>
          </w:p>
          <w:p w:rsidR="00B138B5" w:rsidRPr="00393002" w:rsidRDefault="00B138B5" w:rsidP="00B138B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13"/>
              <w:gridCol w:w="1813"/>
              <w:gridCol w:w="1813"/>
              <w:gridCol w:w="1813"/>
              <w:gridCol w:w="1813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44A828D">
                      <v:rect id="_x0000_s1276" style="position:absolute;margin-left:67.2pt;margin-top:1.1pt;width:10.7pt;height:10.1pt;z-index:25171814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97F0EC7">
                      <v:rect id="_x0000_s1275" style="position:absolute;margin-left:68.5pt;margin-top:1.5pt;width:10.7pt;height:10.1pt;z-index:25171712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A669A91">
                      <v:rect id="_x0000_s1274" style="position:absolute;margin-left:68pt;margin-top:.95pt;width:10.7pt;height:10.1pt;z-index:25171609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D44A84E">
                      <v:rect id="_x0000_s1273" style="position:absolute;margin-left:67.2pt;margin-top:.95pt;width:10.7pt;height:10.1pt;z-index:25171507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DF9AD4C">
                      <v:rect id="_x0000_s1272" style="position:absolute;margin-left:67.55pt;margin-top:1.35pt;width:10.7pt;height:10.1pt;z-index:25171404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Sulit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Sulit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Mudah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Mudah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mudah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B138B5" w:rsidRPr="00393002" w:rsidTr="00B138B5">
        <w:trPr>
          <w:jc w:val="center"/>
        </w:trPr>
        <w:tc>
          <w:tcPr>
            <w:tcW w:w="272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4728" w:type="pct"/>
            <w:vAlign w:val="center"/>
          </w:tcPr>
          <w:p w:rsidR="00B138B5" w:rsidRDefault="00B138B5" w:rsidP="00B138B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Ketersediaan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dalam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akses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menggunakan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transportasi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umum</w:t>
            </w:r>
            <w:proofErr w:type="spellEnd"/>
          </w:p>
          <w:p w:rsidR="00B138B5" w:rsidRPr="00393002" w:rsidRDefault="00B138B5" w:rsidP="00B138B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13"/>
              <w:gridCol w:w="1813"/>
              <w:gridCol w:w="1813"/>
              <w:gridCol w:w="1813"/>
              <w:gridCol w:w="1813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A98CECB">
                      <v:rect id="_x0000_s1281" style="position:absolute;margin-left:67.2pt;margin-top:1.1pt;width:10.7pt;height:10.1pt;z-index:25172326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34222B4">
                      <v:rect id="_x0000_s1280" style="position:absolute;margin-left:68.5pt;margin-top:1.5pt;width:10.7pt;height:10.1pt;z-index:25172224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B3A2EE0">
                      <v:rect id="_x0000_s1279" style="position:absolute;margin-left:68pt;margin-top:.95pt;width:10.7pt;height:10.1pt;z-index:25172121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2253F44">
                      <v:rect id="_x0000_s1278" style="position:absolute;margin-left:67.2pt;margin-top:.95pt;width:10.7pt;height:10.1pt;z-index:25172019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9F8B8CA">
                      <v:rect id="_x0000_s1277" style="position:absolute;margin-left:67.55pt;margin-top:1.35pt;width:10.7pt;height:10.1pt;z-index:25171916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771158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Kurang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Kurang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Tersedia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771158" w:rsidRPr="00393002" w:rsidRDefault="00771158" w:rsidP="0077115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Tersedia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B138B5" w:rsidRPr="00393002" w:rsidTr="00B138B5">
        <w:trPr>
          <w:jc w:val="center"/>
        </w:trPr>
        <w:tc>
          <w:tcPr>
            <w:tcW w:w="272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4728" w:type="pct"/>
            <w:vAlign w:val="center"/>
          </w:tcPr>
          <w:p w:rsidR="00B138B5" w:rsidRDefault="00B138B5" w:rsidP="00B138B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Terdapat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pilihan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dalam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menggunakan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akses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transportasi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umum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>.</w:t>
            </w:r>
          </w:p>
          <w:p w:rsidR="00B138B5" w:rsidRPr="00393002" w:rsidRDefault="00B138B5" w:rsidP="00B138B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13"/>
              <w:gridCol w:w="1813"/>
              <w:gridCol w:w="1813"/>
              <w:gridCol w:w="1813"/>
              <w:gridCol w:w="1813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91D2804">
                      <v:rect id="_x0000_s1286" style="position:absolute;margin-left:67.2pt;margin-top:1.1pt;width:10.7pt;height:10.1pt;z-index:25172838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2E94F141">
                      <v:rect id="_x0000_s1285" style="position:absolute;margin-left:68.5pt;margin-top:1.5pt;width:10.7pt;height:10.1pt;z-index:25172736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22F80F40">
                      <v:rect id="_x0000_s1284" style="position:absolute;margin-left:68pt;margin-top:.95pt;width:10.7pt;height:10.1pt;z-index:25172633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216DCC6A">
                      <v:rect id="_x0000_s1283" style="position:absolute;margin-left:67.2pt;margin-top:.95pt;width:10.7pt;height:10.1pt;z-index:25172531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0C47C0E6">
                      <v:rect id="_x0000_s1282" style="position:absolute;margin-left:67.55pt;margin-top:1.35pt;width:10.7pt;height:10.1pt;z-index:25172428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ada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Sedikit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Banyak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Banyak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banyak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B138B5" w:rsidRPr="00393002" w:rsidTr="00B138B5">
        <w:trPr>
          <w:trHeight w:val="397"/>
          <w:jc w:val="center"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:rsidR="00B138B5" w:rsidRPr="00393002" w:rsidRDefault="00DB2011" w:rsidP="00B138B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H</w:t>
            </w:r>
            <w:r w:rsidR="00B138B5" w:rsidRPr="0039300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728" w:type="pct"/>
            <w:shd w:val="clear" w:color="auto" w:fill="BFBFBF" w:themeFill="background1" w:themeFillShade="BF"/>
            <w:vAlign w:val="center"/>
          </w:tcPr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93002">
              <w:rPr>
                <w:rFonts w:ascii="Arial" w:hAnsi="Arial" w:cs="Arial"/>
                <w:b/>
                <w:lang w:val="en-US"/>
              </w:rPr>
              <w:t>JARINGAN JALAN</w:t>
            </w:r>
          </w:p>
        </w:tc>
      </w:tr>
      <w:tr w:rsidR="00B138B5" w:rsidRPr="00393002" w:rsidTr="00ED41C4">
        <w:trPr>
          <w:jc w:val="center"/>
        </w:trPr>
        <w:tc>
          <w:tcPr>
            <w:tcW w:w="272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4728" w:type="pct"/>
          </w:tcPr>
          <w:p w:rsidR="00B138B5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Kondisi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struktur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permukaan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jalan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raya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utama</w:t>
            </w:r>
            <w:proofErr w:type="spellEnd"/>
          </w:p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13"/>
              <w:gridCol w:w="1813"/>
              <w:gridCol w:w="1813"/>
              <w:gridCol w:w="1813"/>
              <w:gridCol w:w="1813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5B589592">
                      <v:rect id="_x0000_s1246" style="position:absolute;margin-left:67.2pt;margin-top:1.1pt;width:10.7pt;height:10.1pt;z-index:25168742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06EF713">
                      <v:rect id="_x0000_s1245" style="position:absolute;margin-left:68.5pt;margin-top:1.5pt;width:10.7pt;height:10.1pt;z-index:25168640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C098976">
                      <v:rect id="_x0000_s1244" style="position:absolute;margin-left:68pt;margin-top:.95pt;width:10.7pt;height:10.1pt;z-index:25168537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4EB73EB">
                      <v:rect id="_x0000_s1243" style="position:absolute;margin-left:67.2pt;margin-top:.95pt;width:10.7pt;height:10.1pt;z-index:25168435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7CAE88C">
                      <v:rect id="_x0000_s1242" style="position:absolute;margin-left:67.55pt;margin-top:1.35pt;width:10.7pt;height:10.1pt;z-index:25168332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  <w:r w:rsidRPr="00393002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Tidak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Baik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138B5" w:rsidRPr="00393002" w:rsidTr="00ED41C4">
        <w:trPr>
          <w:jc w:val="center"/>
        </w:trPr>
        <w:tc>
          <w:tcPr>
            <w:tcW w:w="272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4728" w:type="pct"/>
          </w:tcPr>
          <w:p w:rsidR="00B138B5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Kemudahan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jangkauan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dari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jalan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lingkungan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ke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jalan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raya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utama</w:t>
            </w:r>
            <w:proofErr w:type="spellEnd"/>
          </w:p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13"/>
              <w:gridCol w:w="1813"/>
              <w:gridCol w:w="1813"/>
              <w:gridCol w:w="1813"/>
              <w:gridCol w:w="1813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11D7988">
                      <v:rect id="_x0000_s1251" style="position:absolute;margin-left:67.2pt;margin-top:1.1pt;width:10.7pt;height:10.1pt;z-index:25169254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2CC5497">
                      <v:rect id="_x0000_s1250" style="position:absolute;margin-left:68.5pt;margin-top:1.5pt;width:10.7pt;height:10.1pt;z-index:25169152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43D5D3D6">
                      <v:rect id="_x0000_s1249" style="position:absolute;margin-left:68pt;margin-top:.95pt;width:10.7pt;height:10.1pt;z-index:25169049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7D2C8E4F">
                      <v:rect id="_x0000_s1248" style="position:absolute;margin-left:67.2pt;margin-top:.95pt;width:10.7pt;height:10.1pt;z-index:25168947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315C572C">
                      <v:rect id="_x0000_s1247" style="position:absolute;margin-left:67.55pt;margin-top:1.35pt;width:10.7pt;height:10.1pt;z-index:25168844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Sulit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Sulit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Mudah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Mudah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Mudah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138B5" w:rsidRPr="00393002" w:rsidTr="00ED41C4">
        <w:trPr>
          <w:jc w:val="center"/>
        </w:trPr>
        <w:tc>
          <w:tcPr>
            <w:tcW w:w="272" w:type="pct"/>
          </w:tcPr>
          <w:p w:rsidR="00B138B5" w:rsidRPr="00393002" w:rsidRDefault="00B138B5" w:rsidP="00B138B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3002"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4728" w:type="pct"/>
          </w:tcPr>
          <w:p w:rsidR="00B138B5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393002">
              <w:rPr>
                <w:rFonts w:ascii="Arial" w:hAnsi="Arial" w:cs="Arial"/>
                <w:lang w:val="en-US"/>
              </w:rPr>
              <w:t>Jarak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hunian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tempat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tinggal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terhadap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jalan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raya</w:t>
            </w:r>
            <w:proofErr w:type="spellEnd"/>
            <w:r w:rsidRPr="00393002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393002">
              <w:rPr>
                <w:rFonts w:ascii="Arial" w:hAnsi="Arial" w:cs="Arial"/>
                <w:lang w:val="en-US"/>
              </w:rPr>
              <w:t>utama</w:t>
            </w:r>
            <w:proofErr w:type="spellEnd"/>
          </w:p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13"/>
              <w:gridCol w:w="1813"/>
              <w:gridCol w:w="1813"/>
              <w:gridCol w:w="1813"/>
              <w:gridCol w:w="1813"/>
            </w:tblGrid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FF0648A">
                      <v:rect id="_x0000_s1256" style="position:absolute;margin-left:67.2pt;margin-top:1.1pt;width:10.7pt;height:10.1pt;z-index:251697664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644DCD49">
                      <v:rect id="_x0000_s1255" style="position:absolute;margin-left:68.5pt;margin-top:1.5pt;width:10.7pt;height:10.1pt;z-index:251696640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7C94A7B">
                      <v:rect id="_x0000_s1254" style="position:absolute;margin-left:68pt;margin-top:.95pt;width:10.7pt;height:10.1pt;z-index:251695616;mso-position-horizontal-relative:text;mso-position-vertical-relative:text"/>
                    </w:pict>
                  </w:r>
                  <w:r w:rsidRPr="00393002">
                    <w:rPr>
                      <w:rFonts w:ascii="Arial" w:hAnsi="Arial" w:cs="Arial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203B05CF">
                      <v:rect id="_x0000_s1253" style="position:absolute;margin-left:67.2pt;margin-top:.95pt;width:10.7pt;height:10.1pt;z-index:251694592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138B5" w:rsidRPr="00393002" w:rsidRDefault="00B138B5" w:rsidP="00B138B5">
                  <w:pPr>
                    <w:spacing w:after="0" w:line="24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id-ID"/>
                    </w:rPr>
                    <w:pict w14:anchorId="135AA7B9">
                      <v:rect id="_x0000_s1252" style="position:absolute;margin-left:67.55pt;margin-top:1.35pt;width:10.7pt;height:10.1pt;z-index:251693568;mso-position-horizontal-relative:text;mso-position-vertical-relative:text"/>
                    </w:pic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5 </w:t>
                  </w:r>
                </w:p>
              </w:tc>
            </w:tr>
            <w:tr w:rsidR="00B138B5" w:rsidRPr="00393002" w:rsidTr="00B138B5"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Jauh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Jauh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Cukup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Jauh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Dekat</w:t>
                  </w:r>
                  <w:proofErr w:type="spellEnd"/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Sangat</w:t>
                  </w:r>
                  <w:proofErr w:type="spellEnd"/>
                </w:p>
                <w:p w:rsidR="00B138B5" w:rsidRPr="00393002" w:rsidRDefault="00B138B5" w:rsidP="00B138B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 w:rsidRPr="00393002">
                    <w:rPr>
                      <w:rFonts w:ascii="Arial" w:hAnsi="Arial" w:cs="Arial"/>
                      <w:lang w:val="en-US"/>
                    </w:rPr>
                    <w:t>Dekat</w:t>
                  </w:r>
                  <w:proofErr w:type="spellEnd"/>
                </w:p>
              </w:tc>
            </w:tr>
          </w:tbl>
          <w:p w:rsidR="00B138B5" w:rsidRPr="00393002" w:rsidRDefault="00B138B5" w:rsidP="00B138B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B5632F" w:rsidRPr="00ED41C4" w:rsidRDefault="00B5632F" w:rsidP="006774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87227" w:rsidRDefault="00F87227" w:rsidP="003D06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F87227" w:rsidSect="00E923FC">
      <w:pgSz w:w="11907" w:h="16839" w:code="9"/>
      <w:pgMar w:top="1134" w:right="851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nkGothic Md BT">
    <w:altName w:val="MS PGothic"/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5BB"/>
    <w:multiLevelType w:val="hybridMultilevel"/>
    <w:tmpl w:val="0AAE1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7874"/>
    <w:multiLevelType w:val="multilevel"/>
    <w:tmpl w:val="2F262F22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3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 w15:restartNumberingAfterBreak="0">
    <w:nsid w:val="1ED61F7A"/>
    <w:multiLevelType w:val="hybridMultilevel"/>
    <w:tmpl w:val="24ECE7F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D0F91"/>
    <w:multiLevelType w:val="hybridMultilevel"/>
    <w:tmpl w:val="1110D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8269E"/>
    <w:multiLevelType w:val="hybridMultilevel"/>
    <w:tmpl w:val="0AAE1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64923"/>
    <w:multiLevelType w:val="hybridMultilevel"/>
    <w:tmpl w:val="0AAE1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86376"/>
    <w:multiLevelType w:val="hybridMultilevel"/>
    <w:tmpl w:val="0AAE1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5374"/>
    <w:rsid w:val="0000006B"/>
    <w:rsid w:val="00004C9D"/>
    <w:rsid w:val="00004F23"/>
    <w:rsid w:val="00010EFD"/>
    <w:rsid w:val="00011E59"/>
    <w:rsid w:val="00030053"/>
    <w:rsid w:val="000351DF"/>
    <w:rsid w:val="00036071"/>
    <w:rsid w:val="00037105"/>
    <w:rsid w:val="00051BDF"/>
    <w:rsid w:val="00055A4F"/>
    <w:rsid w:val="00057887"/>
    <w:rsid w:val="000605BA"/>
    <w:rsid w:val="00063EB9"/>
    <w:rsid w:val="00070D50"/>
    <w:rsid w:val="000710C0"/>
    <w:rsid w:val="000722DC"/>
    <w:rsid w:val="00077F1D"/>
    <w:rsid w:val="00080857"/>
    <w:rsid w:val="00090484"/>
    <w:rsid w:val="000912A1"/>
    <w:rsid w:val="00092B8A"/>
    <w:rsid w:val="0009647F"/>
    <w:rsid w:val="00096F47"/>
    <w:rsid w:val="000A0760"/>
    <w:rsid w:val="000A1B6B"/>
    <w:rsid w:val="000B150E"/>
    <w:rsid w:val="000B4FD4"/>
    <w:rsid w:val="000C295B"/>
    <w:rsid w:val="000E0D8C"/>
    <w:rsid w:val="000E32F7"/>
    <w:rsid w:val="000E7D8D"/>
    <w:rsid w:val="000F653A"/>
    <w:rsid w:val="0010247C"/>
    <w:rsid w:val="001117F4"/>
    <w:rsid w:val="00122CD8"/>
    <w:rsid w:val="00126E1E"/>
    <w:rsid w:val="0013691F"/>
    <w:rsid w:val="00137922"/>
    <w:rsid w:val="00141FB1"/>
    <w:rsid w:val="00142EAA"/>
    <w:rsid w:val="00161C30"/>
    <w:rsid w:val="0017244C"/>
    <w:rsid w:val="00173163"/>
    <w:rsid w:val="001765C6"/>
    <w:rsid w:val="00183773"/>
    <w:rsid w:val="00184488"/>
    <w:rsid w:val="001944C5"/>
    <w:rsid w:val="001A02EF"/>
    <w:rsid w:val="001B1AD7"/>
    <w:rsid w:val="001B279C"/>
    <w:rsid w:val="001B7DE4"/>
    <w:rsid w:val="001C658A"/>
    <w:rsid w:val="001F29EA"/>
    <w:rsid w:val="001F4499"/>
    <w:rsid w:val="001F59FC"/>
    <w:rsid w:val="001F7BF7"/>
    <w:rsid w:val="00203841"/>
    <w:rsid w:val="00207994"/>
    <w:rsid w:val="00211FA2"/>
    <w:rsid w:val="0021691E"/>
    <w:rsid w:val="002173D1"/>
    <w:rsid w:val="00221E3F"/>
    <w:rsid w:val="00222999"/>
    <w:rsid w:val="00222A8F"/>
    <w:rsid w:val="00223ABB"/>
    <w:rsid w:val="002244E5"/>
    <w:rsid w:val="00224754"/>
    <w:rsid w:val="0023073B"/>
    <w:rsid w:val="00233132"/>
    <w:rsid w:val="0023391F"/>
    <w:rsid w:val="00234455"/>
    <w:rsid w:val="00234DB9"/>
    <w:rsid w:val="0024597F"/>
    <w:rsid w:val="00254CF3"/>
    <w:rsid w:val="00260AC0"/>
    <w:rsid w:val="00262A25"/>
    <w:rsid w:val="00263FE6"/>
    <w:rsid w:val="00266DC6"/>
    <w:rsid w:val="0026758E"/>
    <w:rsid w:val="0028240A"/>
    <w:rsid w:val="002839A7"/>
    <w:rsid w:val="00283C5D"/>
    <w:rsid w:val="00283C9D"/>
    <w:rsid w:val="00293B14"/>
    <w:rsid w:val="00295D02"/>
    <w:rsid w:val="002A6445"/>
    <w:rsid w:val="002B3440"/>
    <w:rsid w:val="002B43D0"/>
    <w:rsid w:val="002C2610"/>
    <w:rsid w:val="002D7F1C"/>
    <w:rsid w:val="002E5904"/>
    <w:rsid w:val="002F0CAE"/>
    <w:rsid w:val="002F494F"/>
    <w:rsid w:val="002F51EF"/>
    <w:rsid w:val="002F61A7"/>
    <w:rsid w:val="002F7B87"/>
    <w:rsid w:val="003045A9"/>
    <w:rsid w:val="003106B7"/>
    <w:rsid w:val="003145D3"/>
    <w:rsid w:val="00322D32"/>
    <w:rsid w:val="00323AC5"/>
    <w:rsid w:val="00324CDA"/>
    <w:rsid w:val="00324D5E"/>
    <w:rsid w:val="00331EA7"/>
    <w:rsid w:val="003366B6"/>
    <w:rsid w:val="00337CD1"/>
    <w:rsid w:val="00357939"/>
    <w:rsid w:val="00361581"/>
    <w:rsid w:val="00365432"/>
    <w:rsid w:val="00377B66"/>
    <w:rsid w:val="00380AE2"/>
    <w:rsid w:val="00387265"/>
    <w:rsid w:val="003922C7"/>
    <w:rsid w:val="00393002"/>
    <w:rsid w:val="003A14AF"/>
    <w:rsid w:val="003B2DA1"/>
    <w:rsid w:val="003B35A7"/>
    <w:rsid w:val="003B7117"/>
    <w:rsid w:val="003C187D"/>
    <w:rsid w:val="003C396E"/>
    <w:rsid w:val="003C4BA9"/>
    <w:rsid w:val="003D069A"/>
    <w:rsid w:val="003E44C1"/>
    <w:rsid w:val="003E4E43"/>
    <w:rsid w:val="003E60D2"/>
    <w:rsid w:val="003F6928"/>
    <w:rsid w:val="003F6F4E"/>
    <w:rsid w:val="00401197"/>
    <w:rsid w:val="00404BF3"/>
    <w:rsid w:val="0041032D"/>
    <w:rsid w:val="00411EF3"/>
    <w:rsid w:val="00413422"/>
    <w:rsid w:val="004146AD"/>
    <w:rsid w:val="0041487A"/>
    <w:rsid w:val="004214D7"/>
    <w:rsid w:val="00422BBE"/>
    <w:rsid w:val="00430926"/>
    <w:rsid w:val="00430C88"/>
    <w:rsid w:val="004310DC"/>
    <w:rsid w:val="00433499"/>
    <w:rsid w:val="004344BF"/>
    <w:rsid w:val="00434907"/>
    <w:rsid w:val="0043688A"/>
    <w:rsid w:val="0043779D"/>
    <w:rsid w:val="00442280"/>
    <w:rsid w:val="00445606"/>
    <w:rsid w:val="004613FF"/>
    <w:rsid w:val="004665EB"/>
    <w:rsid w:val="00466D7B"/>
    <w:rsid w:val="00477538"/>
    <w:rsid w:val="004A500D"/>
    <w:rsid w:val="004B2CCF"/>
    <w:rsid w:val="004B527C"/>
    <w:rsid w:val="004B548C"/>
    <w:rsid w:val="004B7C47"/>
    <w:rsid w:val="004D18BF"/>
    <w:rsid w:val="004D3070"/>
    <w:rsid w:val="004E02D0"/>
    <w:rsid w:val="004E3338"/>
    <w:rsid w:val="004E49D7"/>
    <w:rsid w:val="004F766D"/>
    <w:rsid w:val="005000D7"/>
    <w:rsid w:val="005002D8"/>
    <w:rsid w:val="00506DC2"/>
    <w:rsid w:val="00506EFA"/>
    <w:rsid w:val="005074CF"/>
    <w:rsid w:val="005075B3"/>
    <w:rsid w:val="005116A1"/>
    <w:rsid w:val="0051533F"/>
    <w:rsid w:val="00516B59"/>
    <w:rsid w:val="005205FD"/>
    <w:rsid w:val="0052732C"/>
    <w:rsid w:val="00535C31"/>
    <w:rsid w:val="005419F0"/>
    <w:rsid w:val="00541F75"/>
    <w:rsid w:val="00547BF3"/>
    <w:rsid w:val="005531F3"/>
    <w:rsid w:val="00561DDB"/>
    <w:rsid w:val="00571DD2"/>
    <w:rsid w:val="00574445"/>
    <w:rsid w:val="00576E0D"/>
    <w:rsid w:val="00577377"/>
    <w:rsid w:val="00583F84"/>
    <w:rsid w:val="0059254C"/>
    <w:rsid w:val="00596CCE"/>
    <w:rsid w:val="005A06ED"/>
    <w:rsid w:val="005A2463"/>
    <w:rsid w:val="005A44C4"/>
    <w:rsid w:val="005B74DF"/>
    <w:rsid w:val="005C2290"/>
    <w:rsid w:val="005C618A"/>
    <w:rsid w:val="005D23F7"/>
    <w:rsid w:val="005D25B7"/>
    <w:rsid w:val="005D6D07"/>
    <w:rsid w:val="005D77D3"/>
    <w:rsid w:val="005D7EDB"/>
    <w:rsid w:val="005E025F"/>
    <w:rsid w:val="005E3FD1"/>
    <w:rsid w:val="005E3FEA"/>
    <w:rsid w:val="005E5B6A"/>
    <w:rsid w:val="005F1B16"/>
    <w:rsid w:val="005F5613"/>
    <w:rsid w:val="005F6F7F"/>
    <w:rsid w:val="00602EDC"/>
    <w:rsid w:val="00603482"/>
    <w:rsid w:val="006075E6"/>
    <w:rsid w:val="006144F7"/>
    <w:rsid w:val="00614923"/>
    <w:rsid w:val="00616184"/>
    <w:rsid w:val="006176C2"/>
    <w:rsid w:val="006247F1"/>
    <w:rsid w:val="00625919"/>
    <w:rsid w:val="00630C0C"/>
    <w:rsid w:val="00633849"/>
    <w:rsid w:val="00636E72"/>
    <w:rsid w:val="00644AEA"/>
    <w:rsid w:val="00645143"/>
    <w:rsid w:val="00646FC3"/>
    <w:rsid w:val="00647E19"/>
    <w:rsid w:val="00653150"/>
    <w:rsid w:val="006542CE"/>
    <w:rsid w:val="00655AC1"/>
    <w:rsid w:val="00660C9C"/>
    <w:rsid w:val="00664206"/>
    <w:rsid w:val="00666767"/>
    <w:rsid w:val="00673C14"/>
    <w:rsid w:val="006757DC"/>
    <w:rsid w:val="0067748D"/>
    <w:rsid w:val="006837E0"/>
    <w:rsid w:val="0068408B"/>
    <w:rsid w:val="00693E43"/>
    <w:rsid w:val="006A3CDB"/>
    <w:rsid w:val="006A41D3"/>
    <w:rsid w:val="006A5BFC"/>
    <w:rsid w:val="006B00E2"/>
    <w:rsid w:val="006C22B8"/>
    <w:rsid w:val="006D6A5A"/>
    <w:rsid w:val="006E06B2"/>
    <w:rsid w:val="006E2FFC"/>
    <w:rsid w:val="006F0430"/>
    <w:rsid w:val="006F573F"/>
    <w:rsid w:val="006F6E46"/>
    <w:rsid w:val="00703030"/>
    <w:rsid w:val="007036DE"/>
    <w:rsid w:val="00704F96"/>
    <w:rsid w:val="00707627"/>
    <w:rsid w:val="00711978"/>
    <w:rsid w:val="007134D4"/>
    <w:rsid w:val="007354C9"/>
    <w:rsid w:val="007441C0"/>
    <w:rsid w:val="00744D64"/>
    <w:rsid w:val="00746531"/>
    <w:rsid w:val="00757EFD"/>
    <w:rsid w:val="00760CA7"/>
    <w:rsid w:val="00762311"/>
    <w:rsid w:val="00766652"/>
    <w:rsid w:val="00771158"/>
    <w:rsid w:val="00772828"/>
    <w:rsid w:val="00773E78"/>
    <w:rsid w:val="00774E56"/>
    <w:rsid w:val="00775ED8"/>
    <w:rsid w:val="007803EA"/>
    <w:rsid w:val="007811BA"/>
    <w:rsid w:val="007812B7"/>
    <w:rsid w:val="007854D8"/>
    <w:rsid w:val="00793A90"/>
    <w:rsid w:val="00794702"/>
    <w:rsid w:val="00794AC4"/>
    <w:rsid w:val="00797853"/>
    <w:rsid w:val="007A0150"/>
    <w:rsid w:val="007A3CCF"/>
    <w:rsid w:val="007A4AF8"/>
    <w:rsid w:val="007A4DC9"/>
    <w:rsid w:val="007A68E4"/>
    <w:rsid w:val="007B0359"/>
    <w:rsid w:val="007B4A09"/>
    <w:rsid w:val="007B6275"/>
    <w:rsid w:val="007C797C"/>
    <w:rsid w:val="007D50AD"/>
    <w:rsid w:val="007E06C4"/>
    <w:rsid w:val="007E42A0"/>
    <w:rsid w:val="007E508C"/>
    <w:rsid w:val="007E7940"/>
    <w:rsid w:val="007F3397"/>
    <w:rsid w:val="007F4DB9"/>
    <w:rsid w:val="007F7F32"/>
    <w:rsid w:val="00807A97"/>
    <w:rsid w:val="00812D22"/>
    <w:rsid w:val="00814429"/>
    <w:rsid w:val="00817EF9"/>
    <w:rsid w:val="00825A1A"/>
    <w:rsid w:val="00830921"/>
    <w:rsid w:val="0083211D"/>
    <w:rsid w:val="00840A91"/>
    <w:rsid w:val="008419C8"/>
    <w:rsid w:val="008444BD"/>
    <w:rsid w:val="00850581"/>
    <w:rsid w:val="008522D6"/>
    <w:rsid w:val="008571CD"/>
    <w:rsid w:val="00875B9C"/>
    <w:rsid w:val="00882B63"/>
    <w:rsid w:val="008845ED"/>
    <w:rsid w:val="008903DD"/>
    <w:rsid w:val="008A17B1"/>
    <w:rsid w:val="008A18C6"/>
    <w:rsid w:val="008B58A2"/>
    <w:rsid w:val="008C12CC"/>
    <w:rsid w:val="008C34C9"/>
    <w:rsid w:val="008C39B3"/>
    <w:rsid w:val="008C6699"/>
    <w:rsid w:val="008E065F"/>
    <w:rsid w:val="008F0EF9"/>
    <w:rsid w:val="008F5ECF"/>
    <w:rsid w:val="009010CE"/>
    <w:rsid w:val="00906743"/>
    <w:rsid w:val="00911498"/>
    <w:rsid w:val="00913470"/>
    <w:rsid w:val="009226D1"/>
    <w:rsid w:val="0092364B"/>
    <w:rsid w:val="0092368D"/>
    <w:rsid w:val="00923A46"/>
    <w:rsid w:val="00930103"/>
    <w:rsid w:val="009404A7"/>
    <w:rsid w:val="00942849"/>
    <w:rsid w:val="00943003"/>
    <w:rsid w:val="0094347D"/>
    <w:rsid w:val="00946FD9"/>
    <w:rsid w:val="0094706F"/>
    <w:rsid w:val="0095664E"/>
    <w:rsid w:val="00962811"/>
    <w:rsid w:val="00963E8C"/>
    <w:rsid w:val="00964B89"/>
    <w:rsid w:val="00965D78"/>
    <w:rsid w:val="00974558"/>
    <w:rsid w:val="0098097F"/>
    <w:rsid w:val="00980B92"/>
    <w:rsid w:val="009834BF"/>
    <w:rsid w:val="00984F78"/>
    <w:rsid w:val="00986853"/>
    <w:rsid w:val="0098770D"/>
    <w:rsid w:val="00991A96"/>
    <w:rsid w:val="00995224"/>
    <w:rsid w:val="009A0C17"/>
    <w:rsid w:val="009A0EB0"/>
    <w:rsid w:val="009A4B18"/>
    <w:rsid w:val="009A4ED3"/>
    <w:rsid w:val="009A6C54"/>
    <w:rsid w:val="009B111C"/>
    <w:rsid w:val="009B4102"/>
    <w:rsid w:val="009C44F5"/>
    <w:rsid w:val="009C6206"/>
    <w:rsid w:val="009D0696"/>
    <w:rsid w:val="009D2A22"/>
    <w:rsid w:val="009E0DD5"/>
    <w:rsid w:val="009F0095"/>
    <w:rsid w:val="009F2CD8"/>
    <w:rsid w:val="009F6F84"/>
    <w:rsid w:val="00A00CC4"/>
    <w:rsid w:val="00A019E9"/>
    <w:rsid w:val="00A02F29"/>
    <w:rsid w:val="00A0407A"/>
    <w:rsid w:val="00A16F20"/>
    <w:rsid w:val="00A171BE"/>
    <w:rsid w:val="00A17DC1"/>
    <w:rsid w:val="00A20A25"/>
    <w:rsid w:val="00A22E3E"/>
    <w:rsid w:val="00A2637B"/>
    <w:rsid w:val="00A277C8"/>
    <w:rsid w:val="00A320C3"/>
    <w:rsid w:val="00A34466"/>
    <w:rsid w:val="00A400D6"/>
    <w:rsid w:val="00A40792"/>
    <w:rsid w:val="00A4384E"/>
    <w:rsid w:val="00A448B9"/>
    <w:rsid w:val="00A5100B"/>
    <w:rsid w:val="00A62AF5"/>
    <w:rsid w:val="00A630B6"/>
    <w:rsid w:val="00A67CED"/>
    <w:rsid w:val="00A67F5F"/>
    <w:rsid w:val="00A702EB"/>
    <w:rsid w:val="00A7128A"/>
    <w:rsid w:val="00A72877"/>
    <w:rsid w:val="00A745FB"/>
    <w:rsid w:val="00A772F7"/>
    <w:rsid w:val="00A802E9"/>
    <w:rsid w:val="00A8191B"/>
    <w:rsid w:val="00A85018"/>
    <w:rsid w:val="00A852AC"/>
    <w:rsid w:val="00A85B2D"/>
    <w:rsid w:val="00A92DC7"/>
    <w:rsid w:val="00A965D1"/>
    <w:rsid w:val="00AA1848"/>
    <w:rsid w:val="00AA74C9"/>
    <w:rsid w:val="00AA7B82"/>
    <w:rsid w:val="00AA7EE9"/>
    <w:rsid w:val="00AB18DF"/>
    <w:rsid w:val="00AB5A59"/>
    <w:rsid w:val="00AB62EB"/>
    <w:rsid w:val="00AB76BB"/>
    <w:rsid w:val="00AB7BED"/>
    <w:rsid w:val="00AC07DD"/>
    <w:rsid w:val="00AC53DB"/>
    <w:rsid w:val="00AD3AC5"/>
    <w:rsid w:val="00AE15B3"/>
    <w:rsid w:val="00AE214C"/>
    <w:rsid w:val="00AE2AF1"/>
    <w:rsid w:val="00AE6688"/>
    <w:rsid w:val="00AF2A58"/>
    <w:rsid w:val="00AF4905"/>
    <w:rsid w:val="00AF7A1E"/>
    <w:rsid w:val="00B02CC8"/>
    <w:rsid w:val="00B074FC"/>
    <w:rsid w:val="00B10F99"/>
    <w:rsid w:val="00B138B5"/>
    <w:rsid w:val="00B14F3B"/>
    <w:rsid w:val="00B201BC"/>
    <w:rsid w:val="00B226C7"/>
    <w:rsid w:val="00B25485"/>
    <w:rsid w:val="00B30018"/>
    <w:rsid w:val="00B32885"/>
    <w:rsid w:val="00B41E76"/>
    <w:rsid w:val="00B465A7"/>
    <w:rsid w:val="00B52884"/>
    <w:rsid w:val="00B5632F"/>
    <w:rsid w:val="00B57B9B"/>
    <w:rsid w:val="00B64EF3"/>
    <w:rsid w:val="00B73A52"/>
    <w:rsid w:val="00B75D22"/>
    <w:rsid w:val="00B77865"/>
    <w:rsid w:val="00B84B24"/>
    <w:rsid w:val="00BA25B3"/>
    <w:rsid w:val="00BA7F32"/>
    <w:rsid w:val="00BB5603"/>
    <w:rsid w:val="00BB63F8"/>
    <w:rsid w:val="00BB6A73"/>
    <w:rsid w:val="00BB7EC8"/>
    <w:rsid w:val="00BC1A9D"/>
    <w:rsid w:val="00BC2FAF"/>
    <w:rsid w:val="00BC546C"/>
    <w:rsid w:val="00BD11C9"/>
    <w:rsid w:val="00BD482A"/>
    <w:rsid w:val="00BE2663"/>
    <w:rsid w:val="00BE79E6"/>
    <w:rsid w:val="00BF1236"/>
    <w:rsid w:val="00BF1BB2"/>
    <w:rsid w:val="00C0049B"/>
    <w:rsid w:val="00C05A2A"/>
    <w:rsid w:val="00C0741D"/>
    <w:rsid w:val="00C102C1"/>
    <w:rsid w:val="00C1249D"/>
    <w:rsid w:val="00C15B40"/>
    <w:rsid w:val="00C15F32"/>
    <w:rsid w:val="00C2101C"/>
    <w:rsid w:val="00C30A64"/>
    <w:rsid w:val="00C32A8C"/>
    <w:rsid w:val="00C33DB3"/>
    <w:rsid w:val="00C347F9"/>
    <w:rsid w:val="00C432E7"/>
    <w:rsid w:val="00C51282"/>
    <w:rsid w:val="00C60EE1"/>
    <w:rsid w:val="00C630D8"/>
    <w:rsid w:val="00C80045"/>
    <w:rsid w:val="00C910EE"/>
    <w:rsid w:val="00C95EBF"/>
    <w:rsid w:val="00CA15D8"/>
    <w:rsid w:val="00CA3D36"/>
    <w:rsid w:val="00CA578C"/>
    <w:rsid w:val="00CB3B14"/>
    <w:rsid w:val="00CB5743"/>
    <w:rsid w:val="00CB6281"/>
    <w:rsid w:val="00CB6C91"/>
    <w:rsid w:val="00CC27B2"/>
    <w:rsid w:val="00CC7362"/>
    <w:rsid w:val="00CD25F0"/>
    <w:rsid w:val="00CD4452"/>
    <w:rsid w:val="00CD5555"/>
    <w:rsid w:val="00CD670F"/>
    <w:rsid w:val="00CE2DB1"/>
    <w:rsid w:val="00CE6C7B"/>
    <w:rsid w:val="00CF2867"/>
    <w:rsid w:val="00D001D8"/>
    <w:rsid w:val="00D00236"/>
    <w:rsid w:val="00D00ED7"/>
    <w:rsid w:val="00D03768"/>
    <w:rsid w:val="00D058CE"/>
    <w:rsid w:val="00D0704A"/>
    <w:rsid w:val="00D0797A"/>
    <w:rsid w:val="00D13BF1"/>
    <w:rsid w:val="00D2153F"/>
    <w:rsid w:val="00D24B90"/>
    <w:rsid w:val="00D30E85"/>
    <w:rsid w:val="00D40B63"/>
    <w:rsid w:val="00D41E1D"/>
    <w:rsid w:val="00D41EC2"/>
    <w:rsid w:val="00D47104"/>
    <w:rsid w:val="00D52A24"/>
    <w:rsid w:val="00D5376B"/>
    <w:rsid w:val="00D561F7"/>
    <w:rsid w:val="00D57B34"/>
    <w:rsid w:val="00D70683"/>
    <w:rsid w:val="00D7296B"/>
    <w:rsid w:val="00D74545"/>
    <w:rsid w:val="00D755F5"/>
    <w:rsid w:val="00D76521"/>
    <w:rsid w:val="00D76BDE"/>
    <w:rsid w:val="00D87925"/>
    <w:rsid w:val="00D92896"/>
    <w:rsid w:val="00D93916"/>
    <w:rsid w:val="00D96575"/>
    <w:rsid w:val="00D97658"/>
    <w:rsid w:val="00DA1A52"/>
    <w:rsid w:val="00DA388F"/>
    <w:rsid w:val="00DA57B3"/>
    <w:rsid w:val="00DB1A6F"/>
    <w:rsid w:val="00DB2011"/>
    <w:rsid w:val="00DB5505"/>
    <w:rsid w:val="00DC13AC"/>
    <w:rsid w:val="00DC3780"/>
    <w:rsid w:val="00DC5EFF"/>
    <w:rsid w:val="00DC76EC"/>
    <w:rsid w:val="00DD539F"/>
    <w:rsid w:val="00DD7A95"/>
    <w:rsid w:val="00DE525E"/>
    <w:rsid w:val="00DE7D1B"/>
    <w:rsid w:val="00DF1A5E"/>
    <w:rsid w:val="00DF7DA2"/>
    <w:rsid w:val="00E0265E"/>
    <w:rsid w:val="00E079D8"/>
    <w:rsid w:val="00E10AB7"/>
    <w:rsid w:val="00E12C7F"/>
    <w:rsid w:val="00E12FB8"/>
    <w:rsid w:val="00E20D33"/>
    <w:rsid w:val="00E22A64"/>
    <w:rsid w:val="00E31F41"/>
    <w:rsid w:val="00E3307D"/>
    <w:rsid w:val="00E343EC"/>
    <w:rsid w:val="00E4384A"/>
    <w:rsid w:val="00E43958"/>
    <w:rsid w:val="00E47ADB"/>
    <w:rsid w:val="00E54CDD"/>
    <w:rsid w:val="00E5672F"/>
    <w:rsid w:val="00E56935"/>
    <w:rsid w:val="00E57128"/>
    <w:rsid w:val="00E57613"/>
    <w:rsid w:val="00E62F19"/>
    <w:rsid w:val="00E67EC1"/>
    <w:rsid w:val="00E73D04"/>
    <w:rsid w:val="00E7717D"/>
    <w:rsid w:val="00E808DA"/>
    <w:rsid w:val="00E855FD"/>
    <w:rsid w:val="00E923FC"/>
    <w:rsid w:val="00EA18DD"/>
    <w:rsid w:val="00EA5CC3"/>
    <w:rsid w:val="00EA7FA5"/>
    <w:rsid w:val="00EB147A"/>
    <w:rsid w:val="00EB1DD0"/>
    <w:rsid w:val="00EB3FCE"/>
    <w:rsid w:val="00EB41E4"/>
    <w:rsid w:val="00EB725C"/>
    <w:rsid w:val="00EC52DD"/>
    <w:rsid w:val="00EC672D"/>
    <w:rsid w:val="00ED41C4"/>
    <w:rsid w:val="00ED656B"/>
    <w:rsid w:val="00EE0EDC"/>
    <w:rsid w:val="00EE1615"/>
    <w:rsid w:val="00EE4E3E"/>
    <w:rsid w:val="00EF0B86"/>
    <w:rsid w:val="00EF43BB"/>
    <w:rsid w:val="00F0177A"/>
    <w:rsid w:val="00F0390B"/>
    <w:rsid w:val="00F03D4F"/>
    <w:rsid w:val="00F12461"/>
    <w:rsid w:val="00F14B8E"/>
    <w:rsid w:val="00F20F3C"/>
    <w:rsid w:val="00F27D4A"/>
    <w:rsid w:val="00F35374"/>
    <w:rsid w:val="00F37C39"/>
    <w:rsid w:val="00F4094C"/>
    <w:rsid w:val="00F468F5"/>
    <w:rsid w:val="00F50FD4"/>
    <w:rsid w:val="00F51153"/>
    <w:rsid w:val="00F538AA"/>
    <w:rsid w:val="00F5743D"/>
    <w:rsid w:val="00F61B0C"/>
    <w:rsid w:val="00F62463"/>
    <w:rsid w:val="00F64543"/>
    <w:rsid w:val="00F73840"/>
    <w:rsid w:val="00F74F5C"/>
    <w:rsid w:val="00F80475"/>
    <w:rsid w:val="00F80A47"/>
    <w:rsid w:val="00F81626"/>
    <w:rsid w:val="00F87227"/>
    <w:rsid w:val="00F94A80"/>
    <w:rsid w:val="00F97255"/>
    <w:rsid w:val="00FA4475"/>
    <w:rsid w:val="00FA461C"/>
    <w:rsid w:val="00FA558B"/>
    <w:rsid w:val="00FB12A3"/>
    <w:rsid w:val="00FB3127"/>
    <w:rsid w:val="00FC3CD7"/>
    <w:rsid w:val="00FC6518"/>
    <w:rsid w:val="00FD0036"/>
    <w:rsid w:val="00FD011A"/>
    <w:rsid w:val="00FD1C16"/>
    <w:rsid w:val="00FD1F55"/>
    <w:rsid w:val="00FD2251"/>
    <w:rsid w:val="00FD2B87"/>
    <w:rsid w:val="00FD2FCA"/>
    <w:rsid w:val="00FD7DE2"/>
    <w:rsid w:val="00FE6453"/>
    <w:rsid w:val="00FE6883"/>
    <w:rsid w:val="00FE6A6C"/>
    <w:rsid w:val="00FE76C6"/>
    <w:rsid w:val="00FF11F6"/>
    <w:rsid w:val="00FF28F2"/>
    <w:rsid w:val="00FF563D"/>
    <w:rsid w:val="00FF5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7"/>
    <o:shapelayout v:ext="edit">
      <o:idmap v:ext="edit" data="1"/>
    </o:shapelayout>
  </w:shapeDefaults>
  <w:decimalSymbol w:val="."/>
  <w:listSeparator w:val=","/>
  <w14:docId w14:val="49BA6474"/>
  <w15:docId w15:val="{7E2EBD9D-262C-4CB8-BF86-EC1BE12D9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201BC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0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60E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51282"/>
    <w:rPr>
      <w:i/>
      <w:iCs/>
    </w:rPr>
  </w:style>
  <w:style w:type="character" w:customStyle="1" w:styleId="st">
    <w:name w:val="st"/>
    <w:basedOn w:val="DefaultParagraphFont"/>
    <w:rsid w:val="007F3397"/>
  </w:style>
  <w:style w:type="paragraph" w:styleId="BalloonText">
    <w:name w:val="Balloon Text"/>
    <w:basedOn w:val="Normal"/>
    <w:link w:val="BalloonTextChar"/>
    <w:uiPriority w:val="99"/>
    <w:semiHidden/>
    <w:unhideWhenUsed/>
    <w:rsid w:val="00BB7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EC8"/>
    <w:rPr>
      <w:rFonts w:ascii="Tahoma" w:hAnsi="Tahoma" w:cs="Tahoma"/>
      <w:sz w:val="16"/>
      <w:szCs w:val="16"/>
    </w:rPr>
  </w:style>
  <w:style w:type="character" w:customStyle="1" w:styleId="fullpost">
    <w:name w:val="fullpost"/>
    <w:basedOn w:val="DefaultParagraphFont"/>
    <w:rsid w:val="00923A46"/>
  </w:style>
  <w:style w:type="paragraph" w:styleId="ListParagraph">
    <w:name w:val="List Paragraph"/>
    <w:basedOn w:val="Normal"/>
    <w:uiPriority w:val="34"/>
    <w:qFormat/>
    <w:rsid w:val="00943003"/>
    <w:pPr>
      <w:ind w:left="720"/>
      <w:contextualSpacing/>
    </w:pPr>
  </w:style>
  <w:style w:type="paragraph" w:customStyle="1" w:styleId="BodyText1">
    <w:name w:val="Body Text1"/>
    <w:basedOn w:val="Normal"/>
    <w:link w:val="BodyTextChar"/>
    <w:semiHidden/>
    <w:rsid w:val="00CA15D8"/>
    <w:pPr>
      <w:spacing w:after="0" w:line="360" w:lineRule="auto"/>
      <w:ind w:left="720" w:firstLine="720"/>
      <w:jc w:val="both"/>
    </w:pPr>
    <w:rPr>
      <w:rFonts w:ascii="Times New Roman" w:eastAsia="Times New Roman" w:hAnsi="Times New Roman" w:cs="Times New Roman"/>
      <w:color w:val="000000" w:themeColor="text1"/>
      <w:sz w:val="24"/>
      <w:szCs w:val="20"/>
    </w:rPr>
  </w:style>
  <w:style w:type="character" w:customStyle="1" w:styleId="BodyTextChar">
    <w:name w:val="Body Text Char"/>
    <w:basedOn w:val="DefaultParagraphFont"/>
    <w:link w:val="BodyText1"/>
    <w:semiHidden/>
    <w:rsid w:val="00CA15D8"/>
    <w:rPr>
      <w:rFonts w:ascii="Times New Roman" w:eastAsia="Times New Roman" w:hAnsi="Times New Roman" w:cs="Times New Roman"/>
      <w:color w:val="000000" w:themeColor="text1"/>
      <w:sz w:val="24"/>
      <w:szCs w:val="20"/>
    </w:rPr>
  </w:style>
  <w:style w:type="paragraph" w:customStyle="1" w:styleId="Els-table-text">
    <w:name w:val="Els-table-text"/>
    <w:rsid w:val="00707627"/>
    <w:pPr>
      <w:spacing w:after="80" w:line="200" w:lineRule="exact"/>
    </w:pPr>
    <w:rPr>
      <w:rFonts w:ascii="Times New Roman" w:eastAsia="SimSun" w:hAnsi="Times New Roman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874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9945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F9752-07F6-4112-91D7-62D51E101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5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Hvd</dc:creator>
  <cp:lastModifiedBy>Abd.Hvd</cp:lastModifiedBy>
  <cp:revision>56</cp:revision>
  <cp:lastPrinted>2016-12-08T07:49:00Z</cp:lastPrinted>
  <dcterms:created xsi:type="dcterms:W3CDTF">2016-11-24T04:26:00Z</dcterms:created>
  <dcterms:modified xsi:type="dcterms:W3CDTF">2016-12-21T23:09:00Z</dcterms:modified>
</cp:coreProperties>
</file>